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31B1E07" w:rsidR="00640D0A" w:rsidRPr="00794CBF" w:rsidRDefault="00924934" w:rsidP="00FD21A0">
      <w:pPr>
        <w:ind w:left="3600" w:firstLine="720"/>
        <w:rPr>
          <w:b/>
        </w:rPr>
      </w:pPr>
      <w:r>
        <w:rPr>
          <w:b/>
        </w:rPr>
        <w:t>REGULAR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1F1DD232" w:rsidR="00157262" w:rsidRPr="00794CBF" w:rsidRDefault="002C5411" w:rsidP="00157262">
      <w:pPr>
        <w:jc w:val="center"/>
        <w:rPr>
          <w:b/>
        </w:rPr>
      </w:pPr>
      <w:r>
        <w:rPr>
          <w:b/>
        </w:rPr>
        <w:t>February</w:t>
      </w:r>
      <w:r w:rsidR="00325F85">
        <w:rPr>
          <w:b/>
        </w:rPr>
        <w:t xml:space="preserve"> 2</w:t>
      </w:r>
      <w:r>
        <w:rPr>
          <w:b/>
        </w:rPr>
        <w:t>4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AC2FB2" w:rsidRPr="002F40D6">
        <w:rPr>
          <w:b/>
          <w:color w:val="FF0000"/>
        </w:rPr>
        <w:t>:</w:t>
      </w:r>
      <w:r>
        <w:rPr>
          <w:b/>
          <w:color w:val="FF0000"/>
        </w:rPr>
        <w:t>30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6A9E99FD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2C5411">
        <w:t>February 13</w:t>
      </w:r>
      <w:r w:rsidR="00787716" w:rsidRPr="00794CBF">
        <w:t>, 2</w:t>
      </w:r>
      <w:r w:rsidR="003F7613" w:rsidRPr="00794CBF">
        <w:t>02</w:t>
      </w:r>
      <w:r w:rsidR="002C5411">
        <w:t>6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0E663DDA" w14:textId="77777777" w:rsidR="00325F85" w:rsidRDefault="00325F85" w:rsidP="00325F85">
      <w:pPr>
        <w:ind w:left="720"/>
      </w:pPr>
    </w:p>
    <w:p w14:paraId="5F937040" w14:textId="0A8261A0" w:rsidR="002E7229" w:rsidRDefault="00325F85" w:rsidP="002E7229">
      <w:pPr>
        <w:numPr>
          <w:ilvl w:val="0"/>
          <w:numId w:val="2"/>
        </w:numPr>
      </w:pPr>
      <w:r>
        <w:t>Co</w:t>
      </w:r>
      <w:r w:rsidR="008D5012">
        <w:t>nsideration of</w:t>
      </w:r>
      <w:r w:rsidR="002C5411">
        <w:t xml:space="preserve"> February</w:t>
      </w:r>
      <w:r>
        <w:t xml:space="preserve"> </w:t>
      </w:r>
      <w:r w:rsidR="008D5012">
        <w:t>Statement of Claims $</w:t>
      </w:r>
      <w:r w:rsidR="00D84BFD">
        <w:t>78,466.96</w:t>
      </w:r>
      <w:r w:rsidR="004D09E4">
        <w:t>.</w:t>
      </w:r>
    </w:p>
    <w:p w14:paraId="0618E37D" w14:textId="77777777" w:rsidR="003A430A" w:rsidRPr="00794CBF" w:rsidRDefault="003A430A" w:rsidP="003A430A"/>
    <w:p w14:paraId="1095B8BF" w14:textId="51F50C03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3142A6">
        <w:t xml:space="preserve"> </w:t>
      </w:r>
      <w:r w:rsidR="002C5411">
        <w:t>February</w:t>
      </w:r>
      <w:r w:rsidR="00787716" w:rsidRPr="00794CBF">
        <w:t xml:space="preserve"> 202</w:t>
      </w:r>
      <w:r w:rsidR="00325F85">
        <w:t>6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0179FF3D" w14:textId="7EBAE492" w:rsidR="003A28E5" w:rsidRDefault="004E4E89" w:rsidP="003A28E5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</w:p>
    <w:p w14:paraId="3DC1FF4E" w14:textId="77777777" w:rsidR="004E4E89" w:rsidRDefault="004E4E89" w:rsidP="004E4E89">
      <w:pPr>
        <w:ind w:left="720"/>
      </w:pPr>
    </w:p>
    <w:p w14:paraId="095724CA" w14:textId="1DC78EB7" w:rsidR="007819ED" w:rsidRDefault="004E4E89" w:rsidP="004E4E89">
      <w:pPr>
        <w:ind w:left="720"/>
      </w:pPr>
      <w:r>
        <w:t>a.</w:t>
      </w:r>
      <w:r w:rsidR="00322E52">
        <w:tab/>
      </w:r>
      <w:r w:rsidR="00B2392B" w:rsidRPr="00B2392B">
        <w:rPr>
          <w:b/>
          <w:bCs/>
        </w:rPr>
        <w:t>10 am</w:t>
      </w:r>
      <w:r w:rsidR="00B2392B">
        <w:t xml:space="preserve"> - </w:t>
      </w:r>
      <w:r w:rsidR="002C5411">
        <w:t xml:space="preserve">Introduction Karsh Hagan, 2026 Joint Marketing Campaign, including review and </w:t>
      </w:r>
      <w:r w:rsidR="002C5411">
        <w:tab/>
        <w:t>negotiation of Contract.</w:t>
      </w:r>
    </w:p>
    <w:p w14:paraId="1587224F" w14:textId="77777777" w:rsidR="00B2392B" w:rsidRDefault="00B2392B" w:rsidP="004E4E89">
      <w:pPr>
        <w:ind w:left="720"/>
      </w:pPr>
    </w:p>
    <w:p w14:paraId="7C9B9486" w14:textId="276D057E" w:rsidR="00B2392B" w:rsidRPr="004D09E4" w:rsidRDefault="00B2392B" w:rsidP="004E4E89">
      <w:pPr>
        <w:ind w:left="720"/>
        <w:rPr>
          <w:sz w:val="20"/>
          <w:szCs w:val="20"/>
        </w:rPr>
      </w:pPr>
      <w:r>
        <w:t>b.</w:t>
      </w:r>
      <w:r>
        <w:tab/>
        <w:t>Introduction of new/replacement Board member: Lon O’Donnel, Bally’s Black Hawk</w:t>
      </w:r>
      <w:proofErr w:type="gramStart"/>
      <w:r>
        <w:t xml:space="preserve">, </w:t>
      </w:r>
      <w:r>
        <w:tab/>
        <w:t>approval</w:t>
      </w:r>
      <w:proofErr w:type="gramEnd"/>
      <w:r>
        <w:t xml:space="preserve"> subject to meeting all board requirements.</w:t>
      </w:r>
    </w:p>
    <w:p w14:paraId="7A401C7A" w14:textId="77777777" w:rsidR="00256DF1" w:rsidRPr="00251F6F" w:rsidRDefault="00256DF1" w:rsidP="00256DF1">
      <w:pPr>
        <w:pStyle w:val="ListParagraph"/>
      </w:pPr>
    </w:p>
    <w:p w14:paraId="4C2FA51D" w14:textId="62075D6E" w:rsidR="004D09E4" w:rsidRDefault="00AE10E2" w:rsidP="004D09E4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  <w:r w:rsidR="002C5411">
        <w:t>None.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166B0671" w14:textId="77777777" w:rsidR="002C5411" w:rsidRPr="002C5411" w:rsidRDefault="002C5411" w:rsidP="002C5411">
      <w:pPr>
        <w:pStyle w:val="ListParagraph"/>
        <w:ind w:left="1440"/>
      </w:pPr>
    </w:p>
    <w:p w14:paraId="62C5D10E" w14:textId="53C24DDB" w:rsidR="00322E52" w:rsidRDefault="002C5411" w:rsidP="00325F85">
      <w:pPr>
        <w:pStyle w:val="ListParagraph"/>
        <w:numPr>
          <w:ilvl w:val="0"/>
          <w:numId w:val="11"/>
        </w:numPr>
      </w:pPr>
      <w:r>
        <w:rPr>
          <w:u w:val="single"/>
        </w:rPr>
        <w:t xml:space="preserve">Update </w:t>
      </w:r>
      <w:proofErr w:type="gramStart"/>
      <w:r>
        <w:rPr>
          <w:u w:val="single"/>
        </w:rPr>
        <w:t>on</w:t>
      </w:r>
      <w:proofErr w:type="gramEnd"/>
      <w:r>
        <w:rPr>
          <w:u w:val="single"/>
        </w:rPr>
        <w:t xml:space="preserve"> Xcel meeting regarding future </w:t>
      </w:r>
      <w:r w:rsidR="00325F85" w:rsidRPr="00D41E1F">
        <w:rPr>
          <w:u w:val="single"/>
        </w:rPr>
        <w:t xml:space="preserve">Service </w:t>
      </w:r>
      <w:proofErr w:type="gramStart"/>
      <w:r w:rsidR="00325F85" w:rsidRPr="00D41E1F">
        <w:rPr>
          <w:u w:val="single"/>
        </w:rPr>
        <w:t>Shut-off</w:t>
      </w:r>
      <w:r>
        <w:rPr>
          <w:u w:val="single"/>
        </w:rPr>
        <w:t>s</w:t>
      </w:r>
      <w:proofErr w:type="gramEnd"/>
      <w:r>
        <w:rPr>
          <w:u w:val="single"/>
        </w:rPr>
        <w:t>.</w:t>
      </w:r>
    </w:p>
    <w:p w14:paraId="304AABB5" w14:textId="77777777" w:rsidR="00322E52" w:rsidRPr="00325F85" w:rsidRDefault="00322E52" w:rsidP="00325F85">
      <w:pPr>
        <w:pStyle w:val="ListParagraph"/>
        <w:ind w:left="1440"/>
      </w:pPr>
    </w:p>
    <w:p w14:paraId="44E6F5AE" w14:textId="2CB26B12" w:rsidR="004D09E4" w:rsidRDefault="004D09E4" w:rsidP="00E72DE8">
      <w:pPr>
        <w:pStyle w:val="ListParagraph"/>
        <w:numPr>
          <w:ilvl w:val="0"/>
          <w:numId w:val="11"/>
        </w:numPr>
      </w:pPr>
      <w:r w:rsidRPr="004D09E4">
        <w:rPr>
          <w:u w:val="single"/>
        </w:rPr>
        <w:t>Discussion regarding Service Plan</w:t>
      </w:r>
      <w:r>
        <w:t xml:space="preserve"> </w:t>
      </w:r>
      <w:r w:rsidR="002C5411">
        <w:t>–</w:t>
      </w:r>
      <w:r>
        <w:t xml:space="preserve"> </w:t>
      </w:r>
      <w:r w:rsidR="002C5411">
        <w:t>Hold at 9 members with 2 vacancies</w:t>
      </w:r>
      <w:r>
        <w:t>.</w:t>
      </w:r>
    </w:p>
    <w:p w14:paraId="4168AD15" w14:textId="77777777" w:rsidR="00EB09E2" w:rsidRDefault="00EB09E2" w:rsidP="00EB09E2">
      <w:pPr>
        <w:pStyle w:val="ListParagraph"/>
        <w:ind w:left="1440"/>
      </w:pPr>
    </w:p>
    <w:p w14:paraId="6A74BE10" w14:textId="348DF46E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448A6D29" w14:textId="77777777" w:rsidR="00D41E1F" w:rsidRDefault="00D41E1F" w:rsidP="00D41E1F">
      <w:pPr>
        <w:pStyle w:val="ListParagraph"/>
        <w:ind w:left="1440"/>
      </w:pPr>
    </w:p>
    <w:p w14:paraId="447A6162" w14:textId="7F2E0246" w:rsidR="00D42B93" w:rsidRDefault="00D42B93" w:rsidP="00153D98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3142A6" w:rsidRPr="00A739D6">
        <w:t xml:space="preserve">- discussion including jointly financing a drone show on 7/4/26 and start planning an </w:t>
      </w:r>
      <w:r>
        <w:t>event for 8/1/26.</w:t>
      </w:r>
    </w:p>
    <w:p w14:paraId="188A66B7" w14:textId="77777777" w:rsidR="00071D68" w:rsidRPr="00E928CF" w:rsidRDefault="00071D68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5FA95883" w14:textId="77777777" w:rsidR="004D09E4" w:rsidRDefault="004D09E4" w:rsidP="004D09E4">
      <w:pPr>
        <w:pStyle w:val="ListParagraph"/>
        <w:ind w:left="1440"/>
      </w:pPr>
    </w:p>
    <w:p w14:paraId="2DB797A0" w14:textId="7A130517" w:rsidR="00830DC7" w:rsidRDefault="00830DC7" w:rsidP="005F5691">
      <w:pPr>
        <w:pStyle w:val="ListParagraph"/>
        <w:numPr>
          <w:ilvl w:val="0"/>
          <w:numId w:val="11"/>
        </w:numPr>
      </w:pPr>
      <w:r w:rsidRPr="005F5691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26BEFFDB" w14:textId="77777777" w:rsidR="002C5411" w:rsidRDefault="002C5411" w:rsidP="002C5411"/>
    <w:p w14:paraId="12EC577D" w14:textId="77777777" w:rsidR="002C5411" w:rsidRDefault="002C5411" w:rsidP="002C5411"/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38C93B64" w14:textId="5F08B2BC" w:rsidR="00125774" w:rsidRDefault="005F5691" w:rsidP="005F5691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5177F33A" w14:textId="77777777" w:rsidR="002F40D6" w:rsidRDefault="002F40D6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77777777" w:rsidR="003A28E5" w:rsidRDefault="00730425" w:rsidP="00CC2AE9">
      <w:r w:rsidRPr="00794CBF">
        <w:rPr>
          <w:bCs/>
        </w:rPr>
        <w:t>1</w:t>
      </w:r>
      <w:r w:rsidR="00D41E1F">
        <w:rPr>
          <w:bCs/>
        </w:rPr>
        <w:t>4</w:t>
      </w:r>
      <w:r w:rsidRPr="00794CBF">
        <w:rPr>
          <w:bCs/>
        </w:rPr>
        <w:t>.</w:t>
      </w:r>
      <w:r w:rsidRPr="00794CBF">
        <w:rPr>
          <w:b/>
        </w:rPr>
        <w:tab/>
      </w:r>
      <w:r w:rsidR="00157262" w:rsidRPr="00794CBF">
        <w:rPr>
          <w:b/>
        </w:rPr>
        <w:t xml:space="preserve">Continue or </w:t>
      </w:r>
      <w:proofErr w:type="gramStart"/>
      <w:r w:rsidR="00157262" w:rsidRPr="00794CBF">
        <w:rPr>
          <w:b/>
        </w:rPr>
        <w:t>Adjourn</w:t>
      </w:r>
      <w:proofErr w:type="gramEnd"/>
      <w:r w:rsidR="009A1D64" w:rsidRPr="00794CBF"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2D709001" w:rsidR="0061415A" w:rsidRPr="003A28E5" w:rsidRDefault="00B81A56" w:rsidP="00CC2AE9">
      <w:pPr>
        <w:rPr>
          <w:b/>
          <w:bCs/>
        </w:rPr>
      </w:pPr>
      <w:r w:rsidRPr="003A28E5">
        <w:rPr>
          <w:b/>
          <w:bCs/>
        </w:rPr>
        <w:tab/>
      </w:r>
      <w:r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20E25A04" w14:textId="77777777" w:rsidR="00D51046" w:rsidRDefault="00D51046" w:rsidP="00CC2AE9"/>
    <w:p w14:paraId="3282078D" w14:textId="77777777" w:rsidR="002C5411" w:rsidRDefault="002C5411" w:rsidP="00CC2AE9"/>
    <w:p w14:paraId="62EE99D8" w14:textId="77777777" w:rsidR="002C5411" w:rsidRDefault="002C5411" w:rsidP="00CC2AE9"/>
    <w:p w14:paraId="2DF88C2A" w14:textId="77777777" w:rsidR="002C5411" w:rsidRDefault="002C5411" w:rsidP="00CC2AE9"/>
    <w:p w14:paraId="506D1723" w14:textId="77777777" w:rsidR="002C5411" w:rsidRDefault="002C5411" w:rsidP="00CC2AE9"/>
    <w:p w14:paraId="12D5BE5B" w14:textId="77777777" w:rsidR="0061415A" w:rsidRDefault="0061415A" w:rsidP="00CC2AE9"/>
    <w:p w14:paraId="783C8E4E" w14:textId="6A8B4C76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2C5411">
        <w:rPr>
          <w:sz w:val="18"/>
          <w:szCs w:val="18"/>
        </w:rPr>
        <w:t>3</w:t>
      </w:r>
      <w:r w:rsidR="00DE7142">
        <w:rPr>
          <w:sz w:val="18"/>
          <w:szCs w:val="18"/>
        </w:rPr>
        <w:t>/</w:t>
      </w:r>
      <w:r w:rsidR="004D09E4">
        <w:rPr>
          <w:sz w:val="18"/>
          <w:szCs w:val="18"/>
        </w:rPr>
        <w:t>2</w:t>
      </w:r>
      <w:r w:rsidR="00325F85">
        <w:rPr>
          <w:sz w:val="18"/>
          <w:szCs w:val="18"/>
        </w:rPr>
        <w:t>4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B0AF5"/>
    <w:rsid w:val="002C3102"/>
    <w:rsid w:val="002C4E28"/>
    <w:rsid w:val="002C5411"/>
    <w:rsid w:val="002C56A4"/>
    <w:rsid w:val="002C5A76"/>
    <w:rsid w:val="002C5E8D"/>
    <w:rsid w:val="002D22AB"/>
    <w:rsid w:val="002D3FEF"/>
    <w:rsid w:val="002E034D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39C4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5781"/>
    <w:rsid w:val="0042302F"/>
    <w:rsid w:val="00423FC7"/>
    <w:rsid w:val="004254BC"/>
    <w:rsid w:val="00434B1F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ED0"/>
    <w:rsid w:val="00611DFF"/>
    <w:rsid w:val="0061415A"/>
    <w:rsid w:val="0062426F"/>
    <w:rsid w:val="0062453F"/>
    <w:rsid w:val="00624CCF"/>
    <w:rsid w:val="006323A5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19ED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2392B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5835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2114A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4BFD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43B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241</Words>
  <Characters>1347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281</cp:revision>
  <cp:lastPrinted>2026-02-17T17:35:00Z</cp:lastPrinted>
  <dcterms:created xsi:type="dcterms:W3CDTF">2023-09-13T14:22:00Z</dcterms:created>
  <dcterms:modified xsi:type="dcterms:W3CDTF">2026-02-17T17:35:00Z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