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231B1E07" w:rsidR="00640D0A" w:rsidRPr="00794CBF" w:rsidRDefault="00924934" w:rsidP="00FD21A0">
      <w:pPr>
        <w:ind w:left="3600" w:firstLine="720"/>
        <w:rPr>
          <w:b/>
        </w:rPr>
      </w:pPr>
      <w:r>
        <w:rPr>
          <w:b/>
        </w:rPr>
        <w:t>REGULAR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0B3CB6B1" w:rsidR="00157262" w:rsidRPr="00794CBF" w:rsidRDefault="002C671C" w:rsidP="00157262">
      <w:pPr>
        <w:jc w:val="center"/>
        <w:rPr>
          <w:b/>
        </w:rPr>
      </w:pPr>
      <w:r>
        <w:rPr>
          <w:b/>
        </w:rPr>
        <w:t>June 23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325F85"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FF0C02">
        <w:rPr>
          <w:b/>
          <w:color w:val="FF0000"/>
        </w:rPr>
        <w:t xml:space="preserve"> 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6941B605" w14:textId="77777777" w:rsidR="002106CB" w:rsidRDefault="002106CB" w:rsidP="002106CB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3621C67F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2C671C">
        <w:t>May 26</w:t>
      </w:r>
      <w:r w:rsidR="00A12A44">
        <w:t>, 2026,</w:t>
      </w:r>
      <w:r w:rsidRPr="00794CBF">
        <w:t xml:space="preserve"> Meeting Minutes</w:t>
      </w:r>
      <w:r w:rsidR="002E7229">
        <w:t>.</w:t>
      </w:r>
    </w:p>
    <w:p w14:paraId="0E663DDA" w14:textId="77777777" w:rsidR="00325F85" w:rsidRDefault="00325F85" w:rsidP="00325F85">
      <w:pPr>
        <w:ind w:left="720"/>
      </w:pPr>
    </w:p>
    <w:p w14:paraId="5F937040" w14:textId="35871749" w:rsidR="002E7229" w:rsidRDefault="00325F85" w:rsidP="002E7229">
      <w:pPr>
        <w:numPr>
          <w:ilvl w:val="0"/>
          <w:numId w:val="2"/>
        </w:numPr>
      </w:pPr>
      <w:r>
        <w:t>Co</w:t>
      </w:r>
      <w:r w:rsidR="008D5012">
        <w:t>nsideration of</w:t>
      </w:r>
      <w:r w:rsidR="002C5411">
        <w:t xml:space="preserve"> </w:t>
      </w:r>
      <w:r w:rsidR="002C671C">
        <w:t>June</w:t>
      </w:r>
      <w:r>
        <w:t xml:space="preserve"> </w:t>
      </w:r>
      <w:r w:rsidR="008D5012">
        <w:t>Statement of Claims $</w:t>
      </w:r>
      <w:r w:rsidR="006B55CA">
        <w:t>307,787.88</w:t>
      </w:r>
      <w:r w:rsidR="004D09E4">
        <w:t>.</w:t>
      </w:r>
    </w:p>
    <w:p w14:paraId="0618E37D" w14:textId="77777777" w:rsidR="003A430A" w:rsidRPr="00794CBF" w:rsidRDefault="003A430A" w:rsidP="003A430A"/>
    <w:p w14:paraId="1095B8BF" w14:textId="2C0DBA22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FF0C02">
        <w:t xml:space="preserve"> </w:t>
      </w:r>
      <w:r w:rsidR="002C671C">
        <w:t>June</w:t>
      </w:r>
      <w:r w:rsidR="00787716" w:rsidRPr="00794CBF">
        <w:t xml:space="preserve"> 202</w:t>
      </w:r>
      <w:r w:rsidR="00325F85">
        <w:t>6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77D739CE" w14:textId="3096C419" w:rsidR="00930EB4" w:rsidRDefault="004E4E89" w:rsidP="004E4E89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  <w:r w:rsidR="00944DDA">
        <w:t xml:space="preserve"> </w:t>
      </w:r>
    </w:p>
    <w:p w14:paraId="79C52604" w14:textId="77777777" w:rsidR="00683AF2" w:rsidRDefault="00683AF2" w:rsidP="00683AF2">
      <w:pPr>
        <w:ind w:left="720"/>
      </w:pPr>
    </w:p>
    <w:p w14:paraId="4AE51A7C" w14:textId="77777777" w:rsidR="000974A2" w:rsidRDefault="00683AF2" w:rsidP="00683AF2">
      <w:pPr>
        <w:ind w:left="720"/>
      </w:pPr>
      <w:r>
        <w:t>a.</w:t>
      </w:r>
      <w:r>
        <w:tab/>
      </w:r>
      <w:r w:rsidR="000974A2">
        <w:t>Karsh Hagan Campaign overview &amp; Westward Giveaway opportunities/travel package.</w:t>
      </w:r>
    </w:p>
    <w:p w14:paraId="79BBE238" w14:textId="77777777" w:rsidR="000974A2" w:rsidRDefault="000974A2" w:rsidP="00683AF2">
      <w:pPr>
        <w:ind w:left="720"/>
      </w:pPr>
    </w:p>
    <w:p w14:paraId="14753728" w14:textId="4907367B" w:rsidR="000974A2" w:rsidRDefault="000974A2" w:rsidP="00683AF2">
      <w:pPr>
        <w:ind w:left="720"/>
      </w:pPr>
      <w:r>
        <w:t>b.</w:t>
      </w:r>
      <w:r>
        <w:tab/>
      </w:r>
      <w:r w:rsidR="00683AF2">
        <w:t xml:space="preserve">Mayor Spellman to provide </w:t>
      </w:r>
      <w:r>
        <w:t xml:space="preserve">an </w:t>
      </w:r>
      <w:r w:rsidR="00683AF2">
        <w:t xml:space="preserve">overview of </w:t>
      </w:r>
      <w:r>
        <w:t>various issues.</w:t>
      </w:r>
    </w:p>
    <w:p w14:paraId="3ACB19EE" w14:textId="77777777" w:rsidR="000974A2" w:rsidRDefault="000974A2" w:rsidP="00683AF2">
      <w:pPr>
        <w:ind w:left="720"/>
      </w:pPr>
    </w:p>
    <w:p w14:paraId="33CB0481" w14:textId="356957E9" w:rsidR="000974A2" w:rsidRDefault="000974A2" w:rsidP="00683AF2">
      <w:pPr>
        <w:ind w:left="720"/>
      </w:pPr>
      <w:r>
        <w:t>c.</w:t>
      </w:r>
      <w:r>
        <w:tab/>
        <w:t>Bus wraps (Director Hansen).</w:t>
      </w:r>
    </w:p>
    <w:p w14:paraId="6E1FB477" w14:textId="77777777" w:rsidR="000974A2" w:rsidRDefault="000974A2" w:rsidP="00683AF2">
      <w:pPr>
        <w:ind w:left="720"/>
      </w:pPr>
    </w:p>
    <w:p w14:paraId="2C743868" w14:textId="226CB71E" w:rsidR="000974A2" w:rsidRPr="00A12A44" w:rsidRDefault="000974A2" w:rsidP="00683AF2">
      <w:pPr>
        <w:ind w:left="720"/>
      </w:pPr>
      <w:r>
        <w:t>d</w:t>
      </w:r>
      <w:proofErr w:type="gramStart"/>
      <w:r>
        <w:t xml:space="preserve">. </w:t>
      </w:r>
      <w:r>
        <w:tab/>
        <w:t>Replacement</w:t>
      </w:r>
      <w:proofErr w:type="gramEnd"/>
      <w:r>
        <w:t xml:space="preserve"> Board Member: Francesca Hacker replacing Lon O’Donnell, Bally’s Black </w:t>
      </w:r>
      <w:r>
        <w:tab/>
        <w:t xml:space="preserve">Hawk, contingent upon meeting all the requirements. </w:t>
      </w:r>
    </w:p>
    <w:p w14:paraId="7A401C7A" w14:textId="77777777" w:rsidR="00256DF1" w:rsidRPr="00251F6F" w:rsidRDefault="00256DF1" w:rsidP="00256DF1">
      <w:pPr>
        <w:pStyle w:val="ListParagraph"/>
      </w:pPr>
    </w:p>
    <w:p w14:paraId="5D5B3C0F" w14:textId="099F6030" w:rsidR="003172F2" w:rsidRPr="000974A2" w:rsidRDefault="00AE10E2" w:rsidP="00FF0C02">
      <w:pPr>
        <w:pStyle w:val="ListParagraph"/>
        <w:numPr>
          <w:ilvl w:val="0"/>
          <w:numId w:val="2"/>
        </w:numPr>
      </w:pPr>
      <w:r w:rsidRPr="00A739D6">
        <w:rPr>
          <w:b/>
          <w:bCs/>
        </w:rPr>
        <w:t>OLD BUSINESS</w:t>
      </w:r>
      <w:r>
        <w:t xml:space="preserve">: </w:t>
      </w:r>
      <w:r w:rsidR="000974A2">
        <w:t>None.</w:t>
      </w:r>
    </w:p>
    <w:p w14:paraId="38B179A4" w14:textId="77777777" w:rsidR="00D85BC3" w:rsidRPr="00D85BC3" w:rsidRDefault="00D85BC3" w:rsidP="00D85BC3">
      <w:pPr>
        <w:pStyle w:val="ListParagraph"/>
      </w:pPr>
    </w:p>
    <w:p w14:paraId="6FE666AE" w14:textId="1B129FED" w:rsidR="00827D72" w:rsidRDefault="008236B9" w:rsidP="004D09E4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09840F30" w14:textId="77777777" w:rsidR="008B1E3C" w:rsidRDefault="008B1E3C" w:rsidP="008B1E3C">
      <w:pPr>
        <w:pStyle w:val="ListParagraph"/>
        <w:ind w:left="1620"/>
      </w:pPr>
    </w:p>
    <w:p w14:paraId="3D2A37D8" w14:textId="1EDFCB69" w:rsidR="000974A2" w:rsidRDefault="000974A2" w:rsidP="002C671C">
      <w:pPr>
        <w:pStyle w:val="ListParagraph"/>
        <w:numPr>
          <w:ilvl w:val="0"/>
          <w:numId w:val="11"/>
        </w:numPr>
      </w:pPr>
      <w:r>
        <w:t xml:space="preserve">Change the July Board meeting to </w:t>
      </w:r>
      <w:r w:rsidRPr="000974A2">
        <w:rPr>
          <w:u w:val="single"/>
        </w:rPr>
        <w:t>Tuesday, July 21</w:t>
      </w:r>
      <w:r w:rsidRPr="000974A2">
        <w:rPr>
          <w:u w:val="single"/>
          <w:vertAlign w:val="superscript"/>
        </w:rPr>
        <w:t>st</w:t>
      </w:r>
      <w:r w:rsidRPr="000974A2">
        <w:rPr>
          <w:u w:val="single"/>
        </w:rPr>
        <w:t>.</w:t>
      </w:r>
    </w:p>
    <w:p w14:paraId="74C75A4A" w14:textId="77777777" w:rsidR="000974A2" w:rsidRPr="000974A2" w:rsidRDefault="000974A2" w:rsidP="000974A2">
      <w:pPr>
        <w:pStyle w:val="ListParagraph"/>
        <w:ind w:left="1620"/>
      </w:pPr>
    </w:p>
    <w:p w14:paraId="0D870E3B" w14:textId="4239C43D" w:rsidR="00944DDA" w:rsidRDefault="00944DDA" w:rsidP="002C671C">
      <w:pPr>
        <w:pStyle w:val="ListParagraph"/>
        <w:numPr>
          <w:ilvl w:val="0"/>
          <w:numId w:val="11"/>
        </w:numPr>
      </w:pPr>
      <w:r w:rsidRPr="002C671C">
        <w:rPr>
          <w:u w:val="single"/>
        </w:rPr>
        <w:t>CDOT: US 6 Tunnel Project</w:t>
      </w:r>
      <w:r>
        <w:t xml:space="preserve"> –</w:t>
      </w:r>
      <w:r w:rsidR="00235DBC">
        <w:t xml:space="preserve"> see Manager’s report for update.</w:t>
      </w:r>
    </w:p>
    <w:p w14:paraId="0D377375" w14:textId="77777777" w:rsidR="00944DDA" w:rsidRPr="00944DDA" w:rsidRDefault="00944DDA" w:rsidP="00944DDA">
      <w:pPr>
        <w:pStyle w:val="ListParagraph"/>
        <w:ind w:left="1620"/>
      </w:pPr>
    </w:p>
    <w:p w14:paraId="6822E450" w14:textId="53FF8B12" w:rsidR="007834D5" w:rsidRDefault="00FF0C02" w:rsidP="00A12A44">
      <w:pPr>
        <w:pStyle w:val="ListParagraph"/>
        <w:numPr>
          <w:ilvl w:val="0"/>
          <w:numId w:val="11"/>
        </w:numPr>
      </w:pPr>
      <w:r w:rsidRPr="00FF0C02">
        <w:rPr>
          <w:u w:val="single"/>
        </w:rPr>
        <w:t xml:space="preserve">P2Ps US 6 Clear Creek </w:t>
      </w:r>
      <w:r>
        <w:rPr>
          <w:u w:val="single"/>
        </w:rPr>
        <w:t>Canyon</w:t>
      </w:r>
      <w:r>
        <w:t xml:space="preserve"> – </w:t>
      </w:r>
      <w:r w:rsidR="003172F2">
        <w:t>waiting on final segment construction plans</w:t>
      </w:r>
      <w:r>
        <w:t>.</w:t>
      </w:r>
    </w:p>
    <w:p w14:paraId="4589DEE5" w14:textId="77777777" w:rsidR="007834D5" w:rsidRPr="00FF0C02" w:rsidRDefault="007834D5" w:rsidP="00FF0C02">
      <w:pPr>
        <w:pStyle w:val="ListParagraph"/>
        <w:ind w:left="1440"/>
      </w:pPr>
    </w:p>
    <w:p w14:paraId="62C5D10E" w14:textId="13618F74" w:rsidR="00322E52" w:rsidRDefault="002C5411" w:rsidP="00325F85">
      <w:pPr>
        <w:pStyle w:val="ListParagraph"/>
        <w:numPr>
          <w:ilvl w:val="0"/>
          <w:numId w:val="11"/>
        </w:numPr>
      </w:pPr>
      <w:r>
        <w:rPr>
          <w:u w:val="single"/>
        </w:rPr>
        <w:t xml:space="preserve">Xcel </w:t>
      </w:r>
      <w:r w:rsidR="00FF0C02">
        <w:rPr>
          <w:u w:val="single"/>
        </w:rPr>
        <w:t xml:space="preserve">update </w:t>
      </w:r>
      <w:r w:rsidR="00FF0C02" w:rsidRPr="00FF0C02">
        <w:t xml:space="preserve">– None </w:t>
      </w:r>
      <w:proofErr w:type="gramStart"/>
      <w:r w:rsidR="00FF0C02" w:rsidRPr="00FF0C02">
        <w:t>at this time</w:t>
      </w:r>
      <w:proofErr w:type="gramEnd"/>
      <w:r w:rsidR="00FF0C02">
        <w:t>.</w:t>
      </w:r>
    </w:p>
    <w:p w14:paraId="304AABB5" w14:textId="77777777" w:rsidR="00322E52" w:rsidRDefault="00322E52" w:rsidP="00325F85">
      <w:pPr>
        <w:pStyle w:val="ListParagraph"/>
        <w:ind w:left="1440"/>
      </w:pPr>
    </w:p>
    <w:p w14:paraId="615003FB" w14:textId="7E2956C7" w:rsidR="008B1E3C" w:rsidRDefault="00C03E02" w:rsidP="008B1E3C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329D3C44" w14:textId="77777777" w:rsidR="008B1E3C" w:rsidRDefault="008B1E3C" w:rsidP="008B1E3C">
      <w:pPr>
        <w:pStyle w:val="ListParagraph"/>
        <w:ind w:left="1620"/>
      </w:pPr>
    </w:p>
    <w:p w14:paraId="79DE712C" w14:textId="77777777" w:rsidR="000974A2" w:rsidRDefault="000974A2" w:rsidP="008B1E3C">
      <w:pPr>
        <w:pStyle w:val="ListParagraph"/>
        <w:ind w:left="1620"/>
      </w:pPr>
    </w:p>
    <w:p w14:paraId="111DFC77" w14:textId="77777777" w:rsidR="000974A2" w:rsidRDefault="000974A2" w:rsidP="008B1E3C">
      <w:pPr>
        <w:pStyle w:val="ListParagraph"/>
        <w:ind w:left="1620"/>
      </w:pPr>
    </w:p>
    <w:p w14:paraId="15485274" w14:textId="77777777" w:rsidR="000974A2" w:rsidRDefault="000974A2" w:rsidP="008B1E3C">
      <w:pPr>
        <w:pStyle w:val="ListParagraph"/>
        <w:ind w:left="1620"/>
      </w:pPr>
    </w:p>
    <w:p w14:paraId="188A66B7" w14:textId="7663DACB" w:rsidR="00071D68" w:rsidRDefault="00D42B93" w:rsidP="007E3284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</w:t>
      </w:r>
      <w:r w:rsidR="00FF0C02">
        <w:t>–</w:t>
      </w:r>
      <w:r w:rsidR="003142A6" w:rsidRPr="00A739D6">
        <w:t xml:space="preserve"> </w:t>
      </w:r>
      <w:r w:rsidR="00944DDA">
        <w:t>City would like all casino properties to put up red, white, and blue bunting.</w:t>
      </w:r>
    </w:p>
    <w:p w14:paraId="5FA10045" w14:textId="77777777" w:rsidR="00930EB4" w:rsidRPr="00E928CF" w:rsidRDefault="00930EB4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25E0BD88" w14:textId="77777777" w:rsidR="00FF0C02" w:rsidRDefault="00FF0C02" w:rsidP="00FF0C02"/>
    <w:p w14:paraId="51BD27B5" w14:textId="2FBACFD3" w:rsidR="00683AF2" w:rsidRPr="000974A2" w:rsidRDefault="00830DC7" w:rsidP="005F5691">
      <w:pPr>
        <w:pStyle w:val="ListParagraph"/>
        <w:numPr>
          <w:ilvl w:val="0"/>
          <w:numId w:val="11"/>
        </w:numPr>
        <w:rPr>
          <w:u w:val="single"/>
        </w:rPr>
      </w:pPr>
      <w:r w:rsidRPr="000974A2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52865D0E" w14:textId="77777777" w:rsidR="00683AF2" w:rsidRDefault="00683AF2" w:rsidP="005F5691">
      <w:pPr>
        <w:pStyle w:val="ListParagraph"/>
        <w:rPr>
          <w:u w:val="single"/>
        </w:rPr>
      </w:pPr>
    </w:p>
    <w:p w14:paraId="2A1F6D1D" w14:textId="27FA1E88" w:rsidR="00BF59D5" w:rsidRDefault="005F5691" w:rsidP="00BF59D5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</w:t>
      </w:r>
      <w:r w:rsidR="002C671C">
        <w:t xml:space="preserve"> </w:t>
      </w:r>
      <w:r w:rsidR="00683AF2">
        <w:t>See Manager’s report for update.</w:t>
      </w:r>
    </w:p>
    <w:p w14:paraId="6FEE7DD3" w14:textId="77777777" w:rsidR="002C671C" w:rsidRDefault="002C671C" w:rsidP="002C671C">
      <w:pPr>
        <w:pStyle w:val="ListParagraph"/>
        <w:ind w:left="16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58454DA3" w14:textId="6F38A0EE" w:rsidR="003A28E5" w:rsidRDefault="00730425" w:rsidP="00CC2AE9">
      <w:r w:rsidRPr="00794CBF">
        <w:rPr>
          <w:bCs/>
        </w:rPr>
        <w:t>1</w:t>
      </w:r>
      <w:r w:rsidR="00FF0C02">
        <w:rPr>
          <w:bCs/>
        </w:rPr>
        <w:t>3</w:t>
      </w:r>
      <w:r w:rsidRPr="00794CBF">
        <w:rPr>
          <w:bCs/>
        </w:rPr>
        <w:t>.</w:t>
      </w:r>
      <w:r w:rsidRPr="00794CBF">
        <w:rPr>
          <w:b/>
        </w:rPr>
        <w:tab/>
      </w:r>
      <w:r w:rsidR="007E3284">
        <w:rPr>
          <w:b/>
        </w:rPr>
        <w:t>Adjourn Meeting</w:t>
      </w:r>
      <w:r w:rsidR="002106CB">
        <w:rPr>
          <w:b/>
        </w:rPr>
        <w:t>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2D709001" w:rsidR="0061415A" w:rsidRPr="003A28E5" w:rsidRDefault="00B81A56" w:rsidP="00CC2AE9">
      <w:pPr>
        <w:rPr>
          <w:b/>
          <w:bCs/>
        </w:rPr>
      </w:pPr>
      <w:r w:rsidRPr="003A28E5">
        <w:rPr>
          <w:b/>
          <w:bCs/>
        </w:rPr>
        <w:tab/>
      </w:r>
      <w:r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50E77F75" w14:textId="77777777" w:rsidR="00FF0C02" w:rsidRDefault="00FF0C02" w:rsidP="00CC2AE9"/>
    <w:p w14:paraId="262CDE8A" w14:textId="77777777" w:rsidR="00FF0C02" w:rsidRDefault="00FF0C02" w:rsidP="00CC2AE9"/>
    <w:p w14:paraId="2ACCC3AA" w14:textId="77777777" w:rsidR="00FF0C02" w:rsidRDefault="00FF0C02" w:rsidP="00CC2AE9"/>
    <w:p w14:paraId="6C90FC14" w14:textId="77777777" w:rsidR="00FF0C02" w:rsidRDefault="00FF0C02" w:rsidP="00CC2AE9"/>
    <w:p w14:paraId="19E420C7" w14:textId="77777777" w:rsidR="00FF0C02" w:rsidRDefault="00FF0C02" w:rsidP="00CC2AE9"/>
    <w:p w14:paraId="2DF88C2A" w14:textId="77777777" w:rsidR="002C5411" w:rsidRDefault="002C5411" w:rsidP="00CC2AE9"/>
    <w:p w14:paraId="6603AA50" w14:textId="77777777" w:rsidR="007E3284" w:rsidRDefault="007E3284" w:rsidP="00CC2AE9"/>
    <w:p w14:paraId="4675866D" w14:textId="77777777" w:rsidR="007E3284" w:rsidRDefault="007E3284" w:rsidP="00CC2AE9"/>
    <w:p w14:paraId="5A0581EF" w14:textId="77777777" w:rsidR="007E3284" w:rsidRDefault="007E3284" w:rsidP="00CC2AE9"/>
    <w:p w14:paraId="37428105" w14:textId="77777777" w:rsidR="007E3284" w:rsidRDefault="007E3284" w:rsidP="00CC2AE9"/>
    <w:p w14:paraId="506D1723" w14:textId="77777777" w:rsidR="002C5411" w:rsidRDefault="002C5411" w:rsidP="00CC2AE9"/>
    <w:p w14:paraId="5E23E1B4" w14:textId="77777777" w:rsidR="00FF0C02" w:rsidRDefault="00FF0C02" w:rsidP="00CC2AE9"/>
    <w:p w14:paraId="714EDEAC" w14:textId="77777777" w:rsidR="002106CB" w:rsidRDefault="002106CB" w:rsidP="00CC2AE9"/>
    <w:p w14:paraId="0B3A1BDC" w14:textId="77777777" w:rsidR="002106CB" w:rsidRDefault="002106CB" w:rsidP="00CC2AE9"/>
    <w:p w14:paraId="1DFF6897" w14:textId="77777777" w:rsidR="002106CB" w:rsidRDefault="002106CB" w:rsidP="00CC2AE9"/>
    <w:p w14:paraId="783C8E4E" w14:textId="0CAF8EFA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2C671C">
        <w:rPr>
          <w:sz w:val="18"/>
          <w:szCs w:val="18"/>
        </w:rPr>
        <w:t>7</w:t>
      </w:r>
      <w:r w:rsidR="007E3284">
        <w:rPr>
          <w:sz w:val="18"/>
          <w:szCs w:val="18"/>
        </w:rPr>
        <w:t>/</w:t>
      </w:r>
      <w:r w:rsidR="002106CB">
        <w:rPr>
          <w:sz w:val="18"/>
          <w:szCs w:val="18"/>
        </w:rPr>
        <w:t>2</w:t>
      </w:r>
      <w:r w:rsidR="002C671C">
        <w:rPr>
          <w:sz w:val="18"/>
          <w:szCs w:val="18"/>
        </w:rPr>
        <w:t>1</w:t>
      </w:r>
      <w:r w:rsidR="007E3284">
        <w:rPr>
          <w:sz w:val="18"/>
          <w:szCs w:val="18"/>
        </w:rPr>
        <w:t>/2</w:t>
      </w:r>
      <w:r w:rsidR="00A739D6">
        <w:rPr>
          <w:sz w:val="18"/>
          <w:szCs w:val="18"/>
        </w:rPr>
        <w:t>6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4A2"/>
    <w:rsid w:val="000978DD"/>
    <w:rsid w:val="00097ABC"/>
    <w:rsid w:val="000A1785"/>
    <w:rsid w:val="000A22CB"/>
    <w:rsid w:val="000B1551"/>
    <w:rsid w:val="000B34FF"/>
    <w:rsid w:val="000C1798"/>
    <w:rsid w:val="000C3C04"/>
    <w:rsid w:val="000C4F85"/>
    <w:rsid w:val="000C6255"/>
    <w:rsid w:val="000C7C8D"/>
    <w:rsid w:val="000D262E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35C5E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01121"/>
    <w:rsid w:val="002106CB"/>
    <w:rsid w:val="00210836"/>
    <w:rsid w:val="00210F04"/>
    <w:rsid w:val="00211238"/>
    <w:rsid w:val="00211FC3"/>
    <w:rsid w:val="00222F54"/>
    <w:rsid w:val="00223F69"/>
    <w:rsid w:val="00225494"/>
    <w:rsid w:val="0023175B"/>
    <w:rsid w:val="00232125"/>
    <w:rsid w:val="00235DBC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35F3"/>
    <w:rsid w:val="00294509"/>
    <w:rsid w:val="002965B1"/>
    <w:rsid w:val="002A19DF"/>
    <w:rsid w:val="002B0AF5"/>
    <w:rsid w:val="002C23C6"/>
    <w:rsid w:val="002C3102"/>
    <w:rsid w:val="002C4E28"/>
    <w:rsid w:val="002C5411"/>
    <w:rsid w:val="002C56A4"/>
    <w:rsid w:val="002C5A76"/>
    <w:rsid w:val="002C5E8D"/>
    <w:rsid w:val="002C671C"/>
    <w:rsid w:val="002D22AB"/>
    <w:rsid w:val="002D3FEF"/>
    <w:rsid w:val="002E034D"/>
    <w:rsid w:val="002E27B0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172F2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39C4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3392"/>
    <w:rsid w:val="00415781"/>
    <w:rsid w:val="00416DBC"/>
    <w:rsid w:val="0042302F"/>
    <w:rsid w:val="00423FC7"/>
    <w:rsid w:val="004254BC"/>
    <w:rsid w:val="00434B1F"/>
    <w:rsid w:val="00435BD6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09E4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16A3C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3BF3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D2AC3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5EE"/>
    <w:rsid w:val="00606ED0"/>
    <w:rsid w:val="00611DFF"/>
    <w:rsid w:val="0061415A"/>
    <w:rsid w:val="0062426F"/>
    <w:rsid w:val="0062453F"/>
    <w:rsid w:val="00624CCF"/>
    <w:rsid w:val="006323A5"/>
    <w:rsid w:val="006337E7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3AF2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B55CA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3EC9"/>
    <w:rsid w:val="00704682"/>
    <w:rsid w:val="007049F4"/>
    <w:rsid w:val="0070638B"/>
    <w:rsid w:val="00710708"/>
    <w:rsid w:val="00722642"/>
    <w:rsid w:val="00724C85"/>
    <w:rsid w:val="00725705"/>
    <w:rsid w:val="00725DB4"/>
    <w:rsid w:val="0072742D"/>
    <w:rsid w:val="00730425"/>
    <w:rsid w:val="0073319F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1881"/>
    <w:rsid w:val="00772E82"/>
    <w:rsid w:val="0078089B"/>
    <w:rsid w:val="007819ED"/>
    <w:rsid w:val="007834D5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3284"/>
    <w:rsid w:val="007E489C"/>
    <w:rsid w:val="007E79C7"/>
    <w:rsid w:val="007F0656"/>
    <w:rsid w:val="007F0D8A"/>
    <w:rsid w:val="007F23AC"/>
    <w:rsid w:val="00800178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1552"/>
    <w:rsid w:val="0089348B"/>
    <w:rsid w:val="0089529E"/>
    <w:rsid w:val="008A0527"/>
    <w:rsid w:val="008A06C5"/>
    <w:rsid w:val="008A40F0"/>
    <w:rsid w:val="008A7C84"/>
    <w:rsid w:val="008B09CF"/>
    <w:rsid w:val="008B1E3C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34"/>
    <w:rsid w:val="009249CD"/>
    <w:rsid w:val="00925B94"/>
    <w:rsid w:val="00926E2D"/>
    <w:rsid w:val="00930EB4"/>
    <w:rsid w:val="00931BE5"/>
    <w:rsid w:val="00934765"/>
    <w:rsid w:val="00935D9B"/>
    <w:rsid w:val="00936BBD"/>
    <w:rsid w:val="009431FC"/>
    <w:rsid w:val="009437F6"/>
    <w:rsid w:val="00944DDA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2A44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29D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AF6CAF"/>
    <w:rsid w:val="00B171AE"/>
    <w:rsid w:val="00B2392B"/>
    <w:rsid w:val="00B322DF"/>
    <w:rsid w:val="00B32E98"/>
    <w:rsid w:val="00B341C5"/>
    <w:rsid w:val="00B3536E"/>
    <w:rsid w:val="00B42724"/>
    <w:rsid w:val="00B45524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5835"/>
    <w:rsid w:val="00BC7A80"/>
    <w:rsid w:val="00BD25CE"/>
    <w:rsid w:val="00BD530C"/>
    <w:rsid w:val="00BE4835"/>
    <w:rsid w:val="00BE7B84"/>
    <w:rsid w:val="00BF59D5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2E1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0762D"/>
    <w:rsid w:val="00D2114A"/>
    <w:rsid w:val="00D212CB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4BFD"/>
    <w:rsid w:val="00D85BC3"/>
    <w:rsid w:val="00D8709F"/>
    <w:rsid w:val="00D92EFB"/>
    <w:rsid w:val="00DA1A06"/>
    <w:rsid w:val="00DA4CC0"/>
    <w:rsid w:val="00DB1882"/>
    <w:rsid w:val="00DB462A"/>
    <w:rsid w:val="00DB4754"/>
    <w:rsid w:val="00DB6A5C"/>
    <w:rsid w:val="00DC0574"/>
    <w:rsid w:val="00DC0875"/>
    <w:rsid w:val="00DC6ED1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865F9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41"/>
    <w:rsid w:val="00ED15A6"/>
    <w:rsid w:val="00ED40B7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15EED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43B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0C02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8</cp:revision>
  <cp:lastPrinted>2026-06-15T19:01:00Z</cp:lastPrinted>
  <dcterms:created xsi:type="dcterms:W3CDTF">2026-05-26T19:45:00Z</dcterms:created>
  <dcterms:modified xsi:type="dcterms:W3CDTF">2026-06-15T19:01:00Z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