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0F6B4CFB" w:rsidR="00157262" w:rsidRPr="00794CBF" w:rsidRDefault="00153D98" w:rsidP="00157262">
      <w:pPr>
        <w:jc w:val="center"/>
        <w:rPr>
          <w:b/>
        </w:rPr>
      </w:pPr>
      <w:r>
        <w:rPr>
          <w:b/>
        </w:rPr>
        <w:t>August 26,</w:t>
      </w:r>
      <w:r w:rsidR="00730425" w:rsidRPr="00794CBF">
        <w:rPr>
          <w:b/>
        </w:rPr>
        <w:t xml:space="preserve">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685CC3D4" w:rsidR="007B29ED" w:rsidRDefault="00157262" w:rsidP="007B29ED">
      <w:pPr>
        <w:numPr>
          <w:ilvl w:val="0"/>
          <w:numId w:val="2"/>
        </w:numPr>
      </w:pPr>
      <w:r w:rsidRPr="00794CBF">
        <w:t xml:space="preserve">Disclosure of </w:t>
      </w:r>
      <w:r w:rsidR="00256DF1">
        <w:t>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393D336F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153D98">
        <w:t>June 24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7B768328" w14:textId="77777777" w:rsidR="003142A6" w:rsidRDefault="003142A6" w:rsidP="003142A6">
      <w:pPr>
        <w:pStyle w:val="ListParagraph"/>
      </w:pPr>
    </w:p>
    <w:p w14:paraId="2CACC7B7" w14:textId="2740CE41" w:rsidR="003142A6" w:rsidRDefault="003142A6" w:rsidP="00210836">
      <w:pPr>
        <w:numPr>
          <w:ilvl w:val="0"/>
          <w:numId w:val="2"/>
        </w:numPr>
      </w:pPr>
      <w:r>
        <w:t xml:space="preserve">Ratification of the </w:t>
      </w:r>
      <w:r w:rsidR="00153D98">
        <w:t>July</w:t>
      </w:r>
      <w:r>
        <w:t xml:space="preserve"> Statement of Claims in the amount of $</w:t>
      </w:r>
      <w:r w:rsidR="00DD0F0E">
        <w:t>72,969.39</w:t>
      </w:r>
      <w:r w:rsidR="00071D68">
        <w:t>.</w:t>
      </w:r>
    </w:p>
    <w:p w14:paraId="226B1AFA" w14:textId="77777777" w:rsidR="000A22CB" w:rsidRDefault="000A22CB" w:rsidP="003142A6"/>
    <w:p w14:paraId="5F937040" w14:textId="1C443D08" w:rsidR="002E7229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153D98">
        <w:t>August</w:t>
      </w:r>
      <w:r w:rsidR="007D77D4">
        <w:t xml:space="preserve"> </w:t>
      </w:r>
      <w:r>
        <w:t>Statement of Claims $</w:t>
      </w:r>
      <w:r w:rsidR="008236B9">
        <w:t>79,162.22</w:t>
      </w:r>
      <w:r w:rsidR="003A430A">
        <w:t>.</w:t>
      </w:r>
    </w:p>
    <w:p w14:paraId="0618E37D" w14:textId="77777777" w:rsidR="003A430A" w:rsidRPr="00794CBF" w:rsidRDefault="003A430A" w:rsidP="003A430A"/>
    <w:p w14:paraId="1095B8BF" w14:textId="12A5B6D4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3142A6">
        <w:t xml:space="preserve"> </w:t>
      </w:r>
      <w:r w:rsidR="00153D98">
        <w:t>August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2050F857" w14:textId="65C4A816" w:rsidR="00AC2FB2" w:rsidRDefault="001435F7" w:rsidP="0061415A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31596300" w14:textId="77777777" w:rsidR="00256DF1" w:rsidRDefault="00256DF1" w:rsidP="00256DF1">
      <w:pPr>
        <w:pStyle w:val="ListParagraph"/>
      </w:pPr>
    </w:p>
    <w:p w14:paraId="32528BAA" w14:textId="68A77E2A" w:rsidR="00256DF1" w:rsidRDefault="00256DF1" w:rsidP="00256DF1">
      <w:pPr>
        <w:pStyle w:val="ListParagraph"/>
        <w:numPr>
          <w:ilvl w:val="1"/>
          <w:numId w:val="2"/>
        </w:numPr>
      </w:pPr>
      <w:r w:rsidRPr="00B71F10">
        <w:rPr>
          <w:u w:val="single"/>
        </w:rPr>
        <w:t>Presentation of the 202</w:t>
      </w:r>
      <w:r w:rsidR="00153D98">
        <w:rPr>
          <w:u w:val="single"/>
        </w:rPr>
        <w:t>6 DRAFT Budget</w:t>
      </w:r>
      <w:r>
        <w:t xml:space="preserve"> – </w:t>
      </w:r>
      <w:r w:rsidR="00153D98">
        <w:t>Discussion &amp; Request</w:t>
      </w:r>
      <w:r>
        <w:t xml:space="preserve"> approval</w:t>
      </w:r>
      <w:r w:rsidR="00153D98">
        <w:t xml:space="preserve"> to publish Notice of Budget</w:t>
      </w:r>
      <w:r w:rsidR="00DD0F0E">
        <w:t xml:space="preserve"> for either the October or November board meeting</w:t>
      </w:r>
      <w:r>
        <w:t>.</w:t>
      </w:r>
    </w:p>
    <w:p w14:paraId="3AC8AF66" w14:textId="77777777" w:rsidR="00017E5D" w:rsidRDefault="00017E5D" w:rsidP="00017E5D">
      <w:pPr>
        <w:pStyle w:val="ListParagraph"/>
        <w:ind w:left="1260"/>
      </w:pPr>
    </w:p>
    <w:p w14:paraId="2128260C" w14:textId="022A4987" w:rsidR="00017E5D" w:rsidRDefault="00017E5D" w:rsidP="00256DF1">
      <w:pPr>
        <w:pStyle w:val="ListParagraph"/>
        <w:numPr>
          <w:ilvl w:val="1"/>
          <w:numId w:val="2"/>
        </w:numPr>
      </w:pPr>
      <w:r>
        <w:rPr>
          <w:u w:val="single"/>
        </w:rPr>
        <w:t xml:space="preserve">Cohn Marketing </w:t>
      </w:r>
      <w:r>
        <w:t>– 2026 Digital Services Contract.</w:t>
      </w:r>
    </w:p>
    <w:p w14:paraId="01E03145" w14:textId="77777777" w:rsidR="00535435" w:rsidRDefault="00535435" w:rsidP="00535435">
      <w:pPr>
        <w:pStyle w:val="ListParagraph"/>
        <w:ind w:left="1260"/>
      </w:pPr>
    </w:p>
    <w:p w14:paraId="7C7E66DE" w14:textId="49C99DE2" w:rsidR="00535435" w:rsidRDefault="00153D98" w:rsidP="00256DF1">
      <w:pPr>
        <w:pStyle w:val="ListParagraph"/>
        <w:numPr>
          <w:ilvl w:val="1"/>
          <w:numId w:val="2"/>
        </w:numPr>
      </w:pPr>
      <w:r>
        <w:rPr>
          <w:u w:val="single"/>
        </w:rPr>
        <w:t xml:space="preserve">Ratification of Ramblin inbound drop-off </w:t>
      </w:r>
      <w:r w:rsidRPr="00153D98">
        <w:rPr>
          <w:u w:val="single"/>
        </w:rPr>
        <w:t>route</w:t>
      </w:r>
      <w:r w:rsidRPr="00153D98">
        <w:t xml:space="preserve"> – </w:t>
      </w:r>
      <w:proofErr w:type="gramStart"/>
      <w:r>
        <w:t>the majority of</w:t>
      </w:r>
      <w:proofErr w:type="gramEnd"/>
      <w:r>
        <w:t xml:space="preserve"> the </w:t>
      </w:r>
      <w:r w:rsidRPr="00153D98">
        <w:t>board voted for Option 3 in an email poll conducted on 6-27.</w:t>
      </w:r>
    </w:p>
    <w:p w14:paraId="37FED88A" w14:textId="77777777" w:rsidR="00DD0F0E" w:rsidRDefault="00DD0F0E" w:rsidP="00DD0F0E">
      <w:pPr>
        <w:pStyle w:val="ListParagraph"/>
      </w:pPr>
    </w:p>
    <w:p w14:paraId="1FE53A6B" w14:textId="02BA391A" w:rsidR="00DD0F0E" w:rsidRPr="00153D98" w:rsidRDefault="00DD0F0E" w:rsidP="00256DF1">
      <w:pPr>
        <w:pStyle w:val="ListParagraph"/>
        <w:numPr>
          <w:ilvl w:val="1"/>
          <w:numId w:val="2"/>
        </w:numPr>
      </w:pPr>
      <w:r w:rsidRPr="00DD0F0E">
        <w:rPr>
          <w:u w:val="single"/>
        </w:rPr>
        <w:t>Ramblin Express</w:t>
      </w:r>
      <w:r>
        <w:t xml:space="preserve"> – discussion regarding one-way ticket pricing.</w:t>
      </w:r>
    </w:p>
    <w:p w14:paraId="1C1F9D11" w14:textId="42F1007A" w:rsidR="00256DF1" w:rsidRDefault="00153D98" w:rsidP="00256DF1">
      <w:pPr>
        <w:pStyle w:val="ListParagraph"/>
        <w:ind w:left="1260"/>
      </w:pPr>
      <w:r>
        <w:t xml:space="preserve"> </w:t>
      </w:r>
    </w:p>
    <w:p w14:paraId="05221A88" w14:textId="77777777" w:rsidR="00256DF1" w:rsidRPr="00256DF1" w:rsidRDefault="00A623FD" w:rsidP="00256DF1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7A401C7A" w14:textId="77777777" w:rsidR="00256DF1" w:rsidRDefault="00256DF1" w:rsidP="00256DF1">
      <w:pPr>
        <w:pStyle w:val="ListParagraph"/>
        <w:rPr>
          <w:b/>
          <w:bCs/>
        </w:rPr>
      </w:pPr>
    </w:p>
    <w:p w14:paraId="72DA89B9" w14:textId="4C0CB2D1" w:rsidR="00153D98" w:rsidRDefault="00153D98" w:rsidP="00256DF1">
      <w:pPr>
        <w:pStyle w:val="ListParagraph"/>
        <w:numPr>
          <w:ilvl w:val="1"/>
          <w:numId w:val="2"/>
        </w:numPr>
      </w:pPr>
      <w:r w:rsidRPr="00153D98">
        <w:rPr>
          <w:u w:val="single"/>
        </w:rPr>
        <w:t>Update on replacement Board Member</w:t>
      </w:r>
      <w:r>
        <w:t xml:space="preserve"> – Daryl Telios, Assistant General Manager of Maverick Gaming, replacing Steve Sirianni, </w:t>
      </w:r>
      <w:r w:rsidR="00DD0F0E">
        <w:t>has met all requirements and has been sworn in.</w:t>
      </w:r>
    </w:p>
    <w:p w14:paraId="41BC32E1" w14:textId="77777777" w:rsidR="00153D98" w:rsidRPr="00153D98" w:rsidRDefault="00153D98" w:rsidP="00153D98">
      <w:pPr>
        <w:pStyle w:val="ListParagraph"/>
        <w:ind w:left="1260"/>
      </w:pPr>
    </w:p>
    <w:p w14:paraId="02DDA755" w14:textId="142E1CAF" w:rsidR="002C56A4" w:rsidRPr="008236B9" w:rsidRDefault="002C56A4" w:rsidP="00256DF1">
      <w:pPr>
        <w:pStyle w:val="ListParagraph"/>
        <w:numPr>
          <w:ilvl w:val="1"/>
          <w:numId w:val="2"/>
        </w:numPr>
      </w:pPr>
      <w:r w:rsidRPr="002C56A4">
        <w:rPr>
          <w:u w:val="single"/>
        </w:rPr>
        <w:t xml:space="preserve">Stolfus Traffic </w:t>
      </w:r>
      <w:r w:rsidR="008236B9">
        <w:rPr>
          <w:u w:val="single"/>
        </w:rPr>
        <w:t>Counters</w:t>
      </w:r>
      <w:r>
        <w:t xml:space="preserve"> - US 6 &amp; SH 119. Quarterly reporting $1,800/quarter (</w:t>
      </w:r>
      <w:r w:rsidRPr="002C56A4">
        <w:rPr>
          <w:sz w:val="16"/>
          <w:szCs w:val="16"/>
        </w:rPr>
        <w:t>see email sent to Board on 6/9).</w:t>
      </w:r>
    </w:p>
    <w:p w14:paraId="08DA6058" w14:textId="77777777" w:rsidR="008236B9" w:rsidRDefault="008236B9" w:rsidP="008236B9">
      <w:pPr>
        <w:pStyle w:val="ListParagraph"/>
      </w:pPr>
    </w:p>
    <w:p w14:paraId="15D073F1" w14:textId="347FC547" w:rsidR="008236B9" w:rsidRPr="008236B9" w:rsidRDefault="008236B9" w:rsidP="008236B9">
      <w:pPr>
        <w:pStyle w:val="ListParagraph"/>
        <w:numPr>
          <w:ilvl w:val="1"/>
          <w:numId w:val="2"/>
        </w:numPr>
      </w:pPr>
      <w:r w:rsidRPr="008236B9">
        <w:rPr>
          <w:u w:val="single"/>
        </w:rPr>
        <w:t>City Traffic Counters</w:t>
      </w:r>
      <w:r>
        <w:t xml:space="preserve"> – cost for two additional counters on SH 119 </w:t>
      </w:r>
      <w:r w:rsidRPr="008236B9">
        <w:rPr>
          <w:sz w:val="16"/>
          <w:szCs w:val="16"/>
        </w:rPr>
        <w:t>($11,725.50 each, see 7/24 email to Board).</w:t>
      </w:r>
    </w:p>
    <w:p w14:paraId="1F7B20E6" w14:textId="77777777" w:rsidR="002C56A4" w:rsidRPr="002C56A4" w:rsidRDefault="002C56A4" w:rsidP="002C56A4">
      <w:pPr>
        <w:pStyle w:val="ListParagraph"/>
        <w:ind w:left="1260"/>
      </w:pPr>
    </w:p>
    <w:p w14:paraId="2CC626F8" w14:textId="0347F186" w:rsidR="002C56A4" w:rsidRDefault="00153D98" w:rsidP="002C56A4">
      <w:pPr>
        <w:pStyle w:val="ListParagraph"/>
        <w:numPr>
          <w:ilvl w:val="1"/>
          <w:numId w:val="2"/>
        </w:numPr>
      </w:pPr>
      <w:r w:rsidRPr="00153D98">
        <w:rPr>
          <w:u w:val="single"/>
        </w:rPr>
        <w:t xml:space="preserve">Update on </w:t>
      </w:r>
      <w:r w:rsidR="00B71F10" w:rsidRPr="00153D98">
        <w:rPr>
          <w:u w:val="single"/>
        </w:rPr>
        <w:t xml:space="preserve">Cohn Marketing Website Analytics Report relating to Facebook and Instagram </w:t>
      </w:r>
      <w:r w:rsidR="00B71F10">
        <w:t xml:space="preserve">– </w:t>
      </w:r>
      <w:r>
        <w:t>additional information requested by the Board.</w:t>
      </w:r>
    </w:p>
    <w:p w14:paraId="311F95A6" w14:textId="77777777" w:rsidR="002C56A4" w:rsidRDefault="002C56A4" w:rsidP="002C56A4">
      <w:pPr>
        <w:pStyle w:val="ListParagraph"/>
      </w:pPr>
    </w:p>
    <w:p w14:paraId="26C12371" w14:textId="77777777" w:rsidR="008236B9" w:rsidRDefault="008236B9" w:rsidP="002C56A4">
      <w:pPr>
        <w:pStyle w:val="ListParagraph"/>
      </w:pPr>
    </w:p>
    <w:p w14:paraId="7F21228B" w14:textId="77777777" w:rsidR="008236B9" w:rsidRDefault="008236B9" w:rsidP="002C56A4">
      <w:pPr>
        <w:pStyle w:val="ListParagraph"/>
      </w:pPr>
    </w:p>
    <w:p w14:paraId="6F01516A" w14:textId="77777777" w:rsidR="008236B9" w:rsidRDefault="008236B9" w:rsidP="002C56A4">
      <w:pPr>
        <w:pStyle w:val="ListParagraph"/>
      </w:pPr>
    </w:p>
    <w:p w14:paraId="08E29794" w14:textId="2DA9327A" w:rsidR="005B57C0" w:rsidRDefault="008236B9" w:rsidP="00AC2FB2">
      <w:pPr>
        <w:pStyle w:val="ListParagraph"/>
        <w:numPr>
          <w:ilvl w:val="0"/>
          <w:numId w:val="2"/>
        </w:numPr>
      </w:pPr>
      <w:r>
        <w:t>Man</w:t>
      </w:r>
      <w:r w:rsidR="00794CBF" w:rsidRPr="00794CBF">
        <w:t>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of </w:t>
      </w:r>
      <w:r w:rsidR="003142A6">
        <w:t xml:space="preserve">the </w:t>
      </w:r>
      <w:r w:rsidR="003F71DD" w:rsidRPr="00794CBF">
        <w:t>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535435"/>
    <w:p w14:paraId="6A74BE10" w14:textId="19854B77" w:rsidR="00535435" w:rsidRDefault="00C03E02" w:rsidP="00E72DE8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hyperlink r:id="rId5" w:history="1">
        <w:r w:rsidR="005F5691" w:rsidRPr="00B408D4">
          <w:rPr>
            <w:rStyle w:val="Hyperlink"/>
          </w:rPr>
          <w:t>ali@cohnmarketing.com</w:t>
        </w:r>
      </w:hyperlink>
    </w:p>
    <w:p w14:paraId="40C7067B" w14:textId="77777777" w:rsidR="00535435" w:rsidRPr="005F5691" w:rsidRDefault="00535435" w:rsidP="005F5691">
      <w:pPr>
        <w:pStyle w:val="ListParagraph"/>
        <w:ind w:left="1440"/>
      </w:pPr>
    </w:p>
    <w:p w14:paraId="5BCA2898" w14:textId="063AADB8" w:rsidR="00B171AE" w:rsidRPr="00B171AE" w:rsidRDefault="00B171AE" w:rsidP="00153D98">
      <w:pPr>
        <w:pStyle w:val="ListParagraph"/>
        <w:numPr>
          <w:ilvl w:val="0"/>
          <w:numId w:val="11"/>
        </w:numPr>
      </w:pPr>
      <w:r w:rsidRPr="00B171AE">
        <w:rPr>
          <w:u w:val="single"/>
        </w:rPr>
        <w:t>City July 4</w:t>
      </w:r>
      <w:r w:rsidRPr="00B171AE">
        <w:rPr>
          <w:u w:val="single"/>
          <w:vertAlign w:val="superscript"/>
        </w:rPr>
        <w:t>th</w:t>
      </w:r>
      <w:r w:rsidRPr="00B171AE">
        <w:rPr>
          <w:u w:val="single"/>
        </w:rPr>
        <w:t xml:space="preserve"> Fireworks</w:t>
      </w:r>
      <w:r>
        <w:t xml:space="preserve"> – decision from City.</w:t>
      </w:r>
    </w:p>
    <w:p w14:paraId="75843A83" w14:textId="77777777" w:rsidR="00B171AE" w:rsidRPr="00B171AE" w:rsidRDefault="00B171AE" w:rsidP="00B171AE">
      <w:pPr>
        <w:pStyle w:val="ListParagraph"/>
        <w:rPr>
          <w:u w:val="single"/>
        </w:rPr>
      </w:pPr>
    </w:p>
    <w:p w14:paraId="447A6162" w14:textId="26D1DAF8" w:rsidR="00D42B93" w:rsidRDefault="00D42B93" w:rsidP="00153D98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 xml:space="preserve">2026 Marketing/planning for the dual milestone of </w:t>
      </w:r>
      <w:r w:rsidR="003142A6">
        <w:rPr>
          <w:u w:val="single"/>
        </w:rPr>
        <w:t xml:space="preserve">the Nation's 250th Anniversary and Colorado's 150th Anniversary - discussion including jointly financing a drone show on 7/4/26 and start planning an </w:t>
      </w:r>
      <w:r>
        <w:t>event for 8/1/26.</w:t>
      </w:r>
    </w:p>
    <w:p w14:paraId="188A66B7" w14:textId="77777777" w:rsidR="00071D68" w:rsidRPr="00E928CF" w:rsidRDefault="00071D68" w:rsidP="00071D68">
      <w:pPr>
        <w:pStyle w:val="ListParagraph"/>
        <w:ind w:left="1440"/>
      </w:pPr>
    </w:p>
    <w:p w14:paraId="0F0479C9" w14:textId="7D4554C3" w:rsidR="009F7C2D" w:rsidRDefault="00794CBF" w:rsidP="00071D68">
      <w:pPr>
        <w:pStyle w:val="ListParagraph"/>
        <w:numPr>
          <w:ilvl w:val="0"/>
          <w:numId w:val="11"/>
        </w:numPr>
      </w:pPr>
      <w:r w:rsidRPr="00071D68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7A130517" w:rsidR="00830DC7" w:rsidRDefault="00830DC7" w:rsidP="005F5691">
      <w:pPr>
        <w:pStyle w:val="ListParagraph"/>
        <w:numPr>
          <w:ilvl w:val="0"/>
          <w:numId w:val="11"/>
        </w:numPr>
      </w:pPr>
      <w:r w:rsidRPr="005F5691">
        <w:rPr>
          <w:u w:val="single"/>
        </w:rPr>
        <w:t>SH 119 &amp; Main St, electronic gate</w:t>
      </w:r>
      <w:r>
        <w:t xml:space="preserve"> –</w:t>
      </w:r>
      <w:r w:rsidR="00E928CF">
        <w:t xml:space="preserve"> no update</w:t>
      </w:r>
      <w:r>
        <w:t>.</w:t>
      </w:r>
    </w:p>
    <w:p w14:paraId="17AD2D26" w14:textId="77777777" w:rsidR="005F5691" w:rsidRPr="00743133" w:rsidRDefault="005F5691" w:rsidP="005F5691">
      <w:pPr>
        <w:pStyle w:val="ListParagraph"/>
        <w:rPr>
          <w:u w:val="single"/>
        </w:rPr>
      </w:pPr>
    </w:p>
    <w:p w14:paraId="38C93B64" w14:textId="5F08B2BC" w:rsidR="00125774" w:rsidRDefault="005F5691" w:rsidP="005F5691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 xml:space="preserve">Rim Rock parking </w:t>
      </w:r>
      <w:r w:rsidR="003A430A">
        <w:rPr>
          <w:u w:val="single"/>
        </w:rPr>
        <w:t xml:space="preserve">and facility plan </w:t>
      </w:r>
      <w:r w:rsidR="003A430A" w:rsidRPr="003A430A">
        <w:t>– no update; seeking</w:t>
      </w:r>
      <w:r>
        <w:t xml:space="preserve"> Board direction.</w:t>
      </w:r>
    </w:p>
    <w:p w14:paraId="5177F33A" w14:textId="77777777" w:rsidR="002F40D6" w:rsidRDefault="002F40D6" w:rsidP="00E46BC4">
      <w:pPr>
        <w:ind w:left="720" w:hanging="720"/>
      </w:pP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6783D60F" w:rsidR="0061415A" w:rsidRDefault="00730425" w:rsidP="00CC2AE9">
      <w:r w:rsidRPr="00794CBF">
        <w:rPr>
          <w:bCs/>
        </w:rPr>
        <w:t>1</w:t>
      </w:r>
      <w:r w:rsidR="00B71F10">
        <w:rPr>
          <w:bCs/>
        </w:rPr>
        <w:t>4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4AC82361" w14:textId="77777777" w:rsidR="0061415A" w:rsidRDefault="0061415A" w:rsidP="00CC2AE9"/>
    <w:p w14:paraId="1B057F0F" w14:textId="77777777" w:rsidR="0061415A" w:rsidRDefault="0061415A" w:rsidP="00CC2AE9"/>
    <w:p w14:paraId="3304C413" w14:textId="77777777" w:rsidR="0061415A" w:rsidRDefault="0061415A" w:rsidP="00CC2AE9"/>
    <w:p w14:paraId="1308A0B7" w14:textId="77777777" w:rsidR="0061415A" w:rsidRDefault="0061415A" w:rsidP="00CC2AE9"/>
    <w:p w14:paraId="79DDFB98" w14:textId="77777777" w:rsidR="00071D68" w:rsidRDefault="00071D68" w:rsidP="00CC2AE9"/>
    <w:p w14:paraId="1CE642EB" w14:textId="77777777" w:rsidR="00071D68" w:rsidRDefault="00071D68" w:rsidP="00CC2AE9"/>
    <w:p w14:paraId="07A9B56D" w14:textId="77777777" w:rsidR="00071D68" w:rsidRDefault="00071D68" w:rsidP="00CC2AE9"/>
    <w:p w14:paraId="20FEC0BE" w14:textId="77777777" w:rsidR="0061415A" w:rsidRDefault="0061415A" w:rsidP="00CC2AE9"/>
    <w:p w14:paraId="3154104B" w14:textId="77777777" w:rsidR="0061415A" w:rsidRDefault="0061415A" w:rsidP="00CC2AE9"/>
    <w:p w14:paraId="6A7B4313" w14:textId="77777777" w:rsidR="00DD0F0E" w:rsidRDefault="00DD0F0E" w:rsidP="00CC2AE9"/>
    <w:p w14:paraId="5E1CDD75" w14:textId="77777777" w:rsidR="00DD0F0E" w:rsidRDefault="00DD0F0E" w:rsidP="00CC2AE9"/>
    <w:p w14:paraId="135908E7" w14:textId="77777777" w:rsidR="00DD0F0E" w:rsidRDefault="00DD0F0E" w:rsidP="00CC2AE9"/>
    <w:p w14:paraId="3D18DF8E" w14:textId="77777777" w:rsidR="00DD0F0E" w:rsidRDefault="00DD0F0E" w:rsidP="00CC2AE9"/>
    <w:p w14:paraId="3DCF2DE9" w14:textId="77777777" w:rsidR="0061415A" w:rsidRDefault="0061415A" w:rsidP="00CC2AE9"/>
    <w:p w14:paraId="12D5BE5B" w14:textId="77777777" w:rsidR="0061415A" w:rsidRDefault="0061415A" w:rsidP="00CC2AE9"/>
    <w:p w14:paraId="783C8E4E" w14:textId="4DFBA408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5F5691">
        <w:rPr>
          <w:sz w:val="18"/>
          <w:szCs w:val="18"/>
        </w:rPr>
        <w:t xml:space="preserve"> </w:t>
      </w:r>
      <w:r w:rsidR="00153D98">
        <w:rPr>
          <w:sz w:val="18"/>
          <w:szCs w:val="18"/>
        </w:rPr>
        <w:t>9/23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187A"/>
    <w:multiLevelType w:val="hybridMultilevel"/>
    <w:tmpl w:val="420C30D6"/>
    <w:lvl w:ilvl="0" w:tplc="DE60B75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4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3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  <w:num w:numId="15" w16cid:durableId="943391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5D"/>
    <w:rsid w:val="00017EC1"/>
    <w:rsid w:val="00021DD8"/>
    <w:rsid w:val="0002494D"/>
    <w:rsid w:val="00025551"/>
    <w:rsid w:val="00033CD0"/>
    <w:rsid w:val="000357C7"/>
    <w:rsid w:val="0003785B"/>
    <w:rsid w:val="0005696E"/>
    <w:rsid w:val="00060CFD"/>
    <w:rsid w:val="00061BCB"/>
    <w:rsid w:val="00062069"/>
    <w:rsid w:val="0006480A"/>
    <w:rsid w:val="00071D68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0C7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3D98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D65B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56DF1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965B1"/>
    <w:rsid w:val="002B0AF5"/>
    <w:rsid w:val="002C3102"/>
    <w:rsid w:val="002C4E28"/>
    <w:rsid w:val="002C56A4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42A6"/>
    <w:rsid w:val="00316B97"/>
    <w:rsid w:val="00331BBB"/>
    <w:rsid w:val="00331F40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30A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2878"/>
    <w:rsid w:val="00483D05"/>
    <w:rsid w:val="00486DA4"/>
    <w:rsid w:val="00491FF4"/>
    <w:rsid w:val="004923AA"/>
    <w:rsid w:val="00492BC5"/>
    <w:rsid w:val="004959CD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07EB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43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3DA2"/>
    <w:rsid w:val="005669CA"/>
    <w:rsid w:val="00571317"/>
    <w:rsid w:val="005724BD"/>
    <w:rsid w:val="00572793"/>
    <w:rsid w:val="0057447B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5691"/>
    <w:rsid w:val="005F6094"/>
    <w:rsid w:val="006000F9"/>
    <w:rsid w:val="006019E8"/>
    <w:rsid w:val="0060483D"/>
    <w:rsid w:val="00606ED0"/>
    <w:rsid w:val="00611DFF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02E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031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3133"/>
    <w:rsid w:val="00746655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236B9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2AE0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E7E91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26E2D"/>
    <w:rsid w:val="00931BE5"/>
    <w:rsid w:val="00934765"/>
    <w:rsid w:val="00935D9B"/>
    <w:rsid w:val="00936BBD"/>
    <w:rsid w:val="009431FC"/>
    <w:rsid w:val="009437F6"/>
    <w:rsid w:val="0094564E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1597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C56A9"/>
    <w:rsid w:val="009E5998"/>
    <w:rsid w:val="009E5E0C"/>
    <w:rsid w:val="009E700D"/>
    <w:rsid w:val="009E76C8"/>
    <w:rsid w:val="009F1824"/>
    <w:rsid w:val="009F2712"/>
    <w:rsid w:val="009F2941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EDE"/>
    <w:rsid w:val="00AF54B4"/>
    <w:rsid w:val="00AF5EED"/>
    <w:rsid w:val="00B171AE"/>
    <w:rsid w:val="00B322DF"/>
    <w:rsid w:val="00B32E98"/>
    <w:rsid w:val="00B341C5"/>
    <w:rsid w:val="00B3536E"/>
    <w:rsid w:val="00B50EF6"/>
    <w:rsid w:val="00B550CF"/>
    <w:rsid w:val="00B5679B"/>
    <w:rsid w:val="00B71F10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26BB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22D84"/>
    <w:rsid w:val="00D31B81"/>
    <w:rsid w:val="00D3639C"/>
    <w:rsid w:val="00D377B6"/>
    <w:rsid w:val="00D41408"/>
    <w:rsid w:val="00D42B93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0F0E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65E5F"/>
    <w:rsid w:val="00E7085D"/>
    <w:rsid w:val="00E7226B"/>
    <w:rsid w:val="00E72DE8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2064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57E1E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351</Words>
  <Characters>1896</Characters>
  <Application>Microsoft Office Word</Application>
  <DocSecurity>0</DocSecurity>
  <Lines>109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227</cp:revision>
  <cp:lastPrinted>2025-08-14T20:52:00Z</cp:lastPrinted>
  <dcterms:created xsi:type="dcterms:W3CDTF">2023-09-13T14:22:00Z</dcterms:created>
  <dcterms:modified xsi:type="dcterms:W3CDTF">2025-08-14T20:52:00Z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1629d30dfb5321670299e06161a57444a50ee94526514da3f175220ea1175a7a</vt:lpwstr>
  </property>
</Properties>
</file>