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66EB7717" w:rsidR="00640D0A" w:rsidRPr="00794CBF" w:rsidRDefault="00251F6F" w:rsidP="00FD21A0">
      <w:pPr>
        <w:ind w:left="3600" w:firstLine="720"/>
        <w:rPr>
          <w:b/>
        </w:rPr>
      </w:pPr>
      <w:r>
        <w:rPr>
          <w:b/>
        </w:rPr>
        <w:t>SPECIAL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5ED3465E" w:rsidR="00157262" w:rsidRPr="00794CBF" w:rsidRDefault="00AE10E2" w:rsidP="00157262">
      <w:pPr>
        <w:jc w:val="center"/>
        <w:rPr>
          <w:b/>
        </w:rPr>
      </w:pPr>
      <w:r>
        <w:rPr>
          <w:b/>
        </w:rPr>
        <w:t>November 18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7D77D4">
        <w:rPr>
          <w:b/>
        </w:rPr>
        <w:t>5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AC2FB2" w:rsidRPr="002F40D6">
        <w:rPr>
          <w:b/>
          <w:color w:val="FF0000"/>
        </w:rPr>
        <w:t>:15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4F82BE54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AE10E2">
        <w:t>October 21</w:t>
      </w:r>
      <w:r w:rsidR="00787716" w:rsidRPr="00794CBF">
        <w:t>, 2</w:t>
      </w:r>
      <w:r w:rsidR="003F7613" w:rsidRPr="00794CBF">
        <w:t>02</w:t>
      </w:r>
      <w:r w:rsidR="000A22CB">
        <w:t>5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7B768328" w14:textId="77777777" w:rsidR="003142A6" w:rsidRDefault="003142A6" w:rsidP="003142A6">
      <w:pPr>
        <w:pStyle w:val="ListParagraph"/>
      </w:pPr>
    </w:p>
    <w:p w14:paraId="5F937040" w14:textId="7A85498E" w:rsidR="002E7229" w:rsidRDefault="008D5012" w:rsidP="002E7229">
      <w:pPr>
        <w:numPr>
          <w:ilvl w:val="0"/>
          <w:numId w:val="2"/>
        </w:numPr>
      </w:pPr>
      <w:r>
        <w:t>Consideration of</w:t>
      </w:r>
      <w:r w:rsidR="000A22CB">
        <w:t xml:space="preserve"> </w:t>
      </w:r>
      <w:r w:rsidR="00AE10E2">
        <w:t>November</w:t>
      </w:r>
      <w:r w:rsidR="007D77D4">
        <w:t xml:space="preserve"> </w:t>
      </w:r>
      <w:r>
        <w:t>Statement of Claims $</w:t>
      </w:r>
      <w:r w:rsidR="00D423EA">
        <w:t>401,083.54</w:t>
      </w:r>
      <w:r w:rsidR="003A430A">
        <w:t>.</w:t>
      </w:r>
    </w:p>
    <w:p w14:paraId="0618E37D" w14:textId="77777777" w:rsidR="003A430A" w:rsidRPr="00794CBF" w:rsidRDefault="003A430A" w:rsidP="003A430A"/>
    <w:p w14:paraId="1095B8BF" w14:textId="651F75BF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3142A6">
        <w:t xml:space="preserve"> </w:t>
      </w:r>
      <w:r w:rsidR="00AE10E2">
        <w:t>November</w:t>
      </w:r>
      <w:r w:rsidR="00787716" w:rsidRPr="00794CBF">
        <w:t xml:space="preserve"> 202</w:t>
      </w:r>
      <w:r w:rsidR="007D77D4">
        <w:t>5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3B5C27B8" w14:textId="322F775E" w:rsidR="004E4E89" w:rsidRDefault="004E4E89" w:rsidP="002F40D6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</w:p>
    <w:p w14:paraId="3DC1FF4E" w14:textId="77777777" w:rsidR="004E4E89" w:rsidRDefault="004E4E89" w:rsidP="004E4E89">
      <w:pPr>
        <w:ind w:left="720"/>
      </w:pPr>
    </w:p>
    <w:p w14:paraId="2DB7A78B" w14:textId="406339C7" w:rsidR="004E4E89" w:rsidRDefault="004E4E89" w:rsidP="004E4E89">
      <w:pPr>
        <w:ind w:left="720"/>
      </w:pPr>
      <w:r>
        <w:t>a.</w:t>
      </w:r>
      <w:r>
        <w:tab/>
      </w:r>
      <w:r w:rsidR="002516C5">
        <w:t xml:space="preserve">Consideration of the </w:t>
      </w:r>
      <w:r>
        <w:t>Resolution to adopt the 2026 Administrative Matters.</w:t>
      </w:r>
    </w:p>
    <w:p w14:paraId="43C9ECF7" w14:textId="77777777" w:rsidR="002516C5" w:rsidRDefault="002516C5" w:rsidP="004E4E89">
      <w:pPr>
        <w:ind w:left="720"/>
      </w:pPr>
    </w:p>
    <w:p w14:paraId="43BA68E0" w14:textId="7214EBAB" w:rsidR="002516C5" w:rsidRDefault="002516C5" w:rsidP="004E4E89">
      <w:pPr>
        <w:ind w:left="720"/>
      </w:pPr>
      <w:r>
        <w:t>b.</w:t>
      </w:r>
      <w:r>
        <w:tab/>
        <w:t>Consideration of the 2026 Meeting Schedule.</w:t>
      </w:r>
    </w:p>
    <w:p w14:paraId="112770D7" w14:textId="77777777" w:rsidR="004E4E89" w:rsidRDefault="004E4E89" w:rsidP="004E4E89">
      <w:pPr>
        <w:ind w:left="720"/>
      </w:pPr>
    </w:p>
    <w:p w14:paraId="63677DC3" w14:textId="0BECAEFD" w:rsidR="004E4E89" w:rsidRDefault="002516C5" w:rsidP="004E4E89">
      <w:pPr>
        <w:ind w:left="720"/>
      </w:pPr>
      <w:r>
        <w:t>c</w:t>
      </w:r>
      <w:r w:rsidR="004E4E89">
        <w:t>.</w:t>
      </w:r>
      <w:r w:rsidR="004E4E89">
        <w:tab/>
        <w:t>Colorado CPA 2026 Engagement Letter.</w:t>
      </w:r>
    </w:p>
    <w:p w14:paraId="4A6ADB65" w14:textId="77777777" w:rsidR="004E4E89" w:rsidRDefault="004E4E89" w:rsidP="004E4E89">
      <w:pPr>
        <w:ind w:left="720"/>
      </w:pPr>
    </w:p>
    <w:p w14:paraId="019D6A66" w14:textId="6E3F0A4B" w:rsidR="004E4E89" w:rsidRDefault="002516C5" w:rsidP="004E4E89">
      <w:pPr>
        <w:ind w:left="720"/>
      </w:pPr>
      <w:r>
        <w:t>d</w:t>
      </w:r>
      <w:r w:rsidR="004E4E89">
        <w:t>.</w:t>
      </w:r>
      <w:r w:rsidR="004E4E89">
        <w:tab/>
        <w:t>Colorado CPA 2026 Budget Compliance Letter</w:t>
      </w:r>
      <w:r>
        <w:t>.</w:t>
      </w:r>
    </w:p>
    <w:p w14:paraId="1F81D547" w14:textId="77777777" w:rsidR="00D85BC3" w:rsidRDefault="00D85BC3" w:rsidP="004E4E89">
      <w:pPr>
        <w:ind w:left="720"/>
      </w:pPr>
    </w:p>
    <w:p w14:paraId="6EDA7C23" w14:textId="6AD11A97" w:rsidR="00D85BC3" w:rsidRDefault="00D85BC3" w:rsidP="004E4E89">
      <w:pPr>
        <w:ind w:left="720"/>
      </w:pPr>
      <w:r>
        <w:t>e</w:t>
      </w:r>
      <w:proofErr w:type="gramStart"/>
      <w:r>
        <w:t xml:space="preserve">. </w:t>
      </w:r>
      <w:r>
        <w:tab/>
        <w:t>Consideration</w:t>
      </w:r>
      <w:proofErr w:type="gramEnd"/>
      <w:r>
        <w:t xml:space="preserve"> of the 2026 Marketing RFP.</w:t>
      </w:r>
    </w:p>
    <w:p w14:paraId="57E6174C" w14:textId="77777777" w:rsidR="001A6625" w:rsidRDefault="001A6625" w:rsidP="004E4E89">
      <w:pPr>
        <w:ind w:left="720"/>
      </w:pPr>
    </w:p>
    <w:p w14:paraId="16DF8DFD" w14:textId="51FEC2F5" w:rsidR="001A6625" w:rsidRDefault="001A6625" w:rsidP="004E4E89">
      <w:pPr>
        <w:ind w:left="720"/>
      </w:pPr>
      <w:r>
        <w:t>f.</w:t>
      </w:r>
      <w:r>
        <w:tab/>
        <w:t>Spencer Fane Updated Standard Terms and Conditions of Engagement.</w:t>
      </w:r>
    </w:p>
    <w:p w14:paraId="0C92495A" w14:textId="77777777" w:rsidR="001A6625" w:rsidRDefault="001A6625" w:rsidP="004E4E89">
      <w:pPr>
        <w:ind w:left="720"/>
      </w:pPr>
    </w:p>
    <w:p w14:paraId="2AA57F9C" w14:textId="0CD09883" w:rsidR="001A6625" w:rsidRPr="0061415A" w:rsidRDefault="001A6625" w:rsidP="004E4E89">
      <w:pPr>
        <w:ind w:left="720"/>
      </w:pPr>
      <w:r>
        <w:t>g.</w:t>
      </w:r>
      <w:r>
        <w:tab/>
        <w:t>2025 Legislative Update.</w:t>
      </w:r>
    </w:p>
    <w:p w14:paraId="78A4CFCB" w14:textId="77777777" w:rsidR="0061415A" w:rsidRDefault="0061415A" w:rsidP="0061415A">
      <w:pPr>
        <w:pStyle w:val="ListParagraph"/>
        <w:rPr>
          <w:b/>
          <w:bCs/>
        </w:rPr>
      </w:pPr>
    </w:p>
    <w:p w14:paraId="52D31F7F" w14:textId="13B2DE47" w:rsidR="00251F6F" w:rsidRDefault="00AE10E2" w:rsidP="00251F6F">
      <w:pPr>
        <w:numPr>
          <w:ilvl w:val="0"/>
          <w:numId w:val="2"/>
        </w:numPr>
      </w:pPr>
      <w:r>
        <w:rPr>
          <w:b/>
          <w:bCs/>
        </w:rPr>
        <w:t>PUBLIC HEARING</w:t>
      </w:r>
      <w:r w:rsidR="001435F7" w:rsidRPr="00794CBF">
        <w:t>:</w:t>
      </w:r>
    </w:p>
    <w:p w14:paraId="587FB1AE" w14:textId="77777777" w:rsidR="00251F6F" w:rsidRDefault="00251F6F" w:rsidP="00251F6F">
      <w:pPr>
        <w:ind w:left="720"/>
      </w:pPr>
    </w:p>
    <w:p w14:paraId="3AC8AF66" w14:textId="548DAB68" w:rsidR="00017E5D" w:rsidRDefault="00251F6F" w:rsidP="002521D5">
      <w:pPr>
        <w:ind w:left="720"/>
      </w:pPr>
      <w:r>
        <w:t>a.</w:t>
      </w:r>
      <w:r>
        <w:tab/>
      </w:r>
      <w:r w:rsidR="004E4E89">
        <w:rPr>
          <w:u w:val="single"/>
        </w:rPr>
        <w:t xml:space="preserve">Resolution to Adopt the 2026 Budget Message, Budget, Appropriate Sums of Money, and </w:t>
      </w:r>
      <w:r w:rsidR="004E4E89" w:rsidRPr="004E4E89">
        <w:tab/>
      </w:r>
      <w:r w:rsidR="004E4E89">
        <w:rPr>
          <w:u w:val="single"/>
        </w:rPr>
        <w:t>Authorize the Certification of the Tax Levy for the SDMD.</w:t>
      </w:r>
    </w:p>
    <w:p w14:paraId="7A401C7A" w14:textId="77777777" w:rsidR="00256DF1" w:rsidRPr="00251F6F" w:rsidRDefault="00256DF1" w:rsidP="00256DF1">
      <w:pPr>
        <w:pStyle w:val="ListParagraph"/>
      </w:pPr>
    </w:p>
    <w:p w14:paraId="4B6C4CE9" w14:textId="2598F46C" w:rsidR="00AE10E2" w:rsidRDefault="00AE10E2" w:rsidP="00AC2FB2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OLD BUSINESS</w:t>
      </w:r>
      <w:r>
        <w:t xml:space="preserve">: </w:t>
      </w:r>
    </w:p>
    <w:p w14:paraId="3C313CFF" w14:textId="77777777" w:rsidR="00AE10E2" w:rsidRDefault="00AE10E2" w:rsidP="00AE10E2">
      <w:pPr>
        <w:pStyle w:val="ListParagraph"/>
      </w:pPr>
    </w:p>
    <w:p w14:paraId="6F341AAF" w14:textId="52E73908" w:rsidR="00AE10E2" w:rsidRDefault="00AE10E2" w:rsidP="00AE10E2">
      <w:pPr>
        <w:pStyle w:val="ListParagraph"/>
      </w:pPr>
      <w:r>
        <w:t>a.</w:t>
      </w:r>
      <w:r>
        <w:tab/>
        <w:t>Ramblin Express – continued discussion regarding one-way ticket pricing.</w:t>
      </w:r>
    </w:p>
    <w:p w14:paraId="3227259F" w14:textId="142D5BB0" w:rsidR="00AE10E2" w:rsidRDefault="00AE10E2" w:rsidP="00AE10E2">
      <w:pPr>
        <w:pStyle w:val="ListParagraph"/>
      </w:pPr>
    </w:p>
    <w:p w14:paraId="54243D2B" w14:textId="77777777" w:rsidR="00D85BC3" w:rsidRDefault="00D85BC3" w:rsidP="00D85BC3">
      <w:pPr>
        <w:pStyle w:val="ListParagraph"/>
      </w:pPr>
    </w:p>
    <w:p w14:paraId="23C818A5" w14:textId="77777777" w:rsidR="00D85BC3" w:rsidRDefault="00D85BC3" w:rsidP="00D85BC3">
      <w:pPr>
        <w:pStyle w:val="ListParagraph"/>
      </w:pPr>
    </w:p>
    <w:p w14:paraId="4051848F" w14:textId="77777777" w:rsidR="00D85BC3" w:rsidRDefault="00D85BC3" w:rsidP="00D85BC3">
      <w:pPr>
        <w:pStyle w:val="ListParagraph"/>
      </w:pPr>
    </w:p>
    <w:p w14:paraId="38B179A4" w14:textId="77777777" w:rsidR="00D85BC3" w:rsidRPr="00D85BC3" w:rsidRDefault="00D85BC3" w:rsidP="00D85BC3">
      <w:pPr>
        <w:pStyle w:val="ListParagraph"/>
      </w:pPr>
    </w:p>
    <w:p w14:paraId="08E29794" w14:textId="05169209" w:rsidR="005B57C0" w:rsidRDefault="008236B9" w:rsidP="00AC2FB2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562B2DA4" w14:textId="77777777" w:rsidR="00AC2FB2" w:rsidRDefault="00AC2FB2" w:rsidP="00535435"/>
    <w:p w14:paraId="6A74BE10" w14:textId="19854B77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38B72D8E" w14:textId="77777777" w:rsidR="009B2364" w:rsidRPr="005F5691" w:rsidRDefault="009B2364" w:rsidP="00DE7142"/>
    <w:p w14:paraId="447A6162" w14:textId="26D1DAF8" w:rsidR="00D42B93" w:rsidRDefault="00D42B93" w:rsidP="00153D98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- discussion including jointly financing a drone show on 7/4/26 and start planning an </w:t>
      </w:r>
      <w:r>
        <w:t>event for 8/1/26.</w:t>
      </w:r>
    </w:p>
    <w:p w14:paraId="188A66B7" w14:textId="77777777" w:rsidR="00071D68" w:rsidRPr="00E928CF" w:rsidRDefault="00071D68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3CA3E067" w14:textId="77777777" w:rsidR="0061415A" w:rsidRDefault="0061415A" w:rsidP="0061415A">
      <w:pPr>
        <w:pStyle w:val="ListParagraph"/>
      </w:pPr>
    </w:p>
    <w:p w14:paraId="2DB797A0" w14:textId="7A130517" w:rsidR="00830DC7" w:rsidRDefault="00830DC7" w:rsidP="005F5691">
      <w:pPr>
        <w:pStyle w:val="ListParagraph"/>
        <w:numPr>
          <w:ilvl w:val="0"/>
          <w:numId w:val="11"/>
        </w:numPr>
      </w:pPr>
      <w:r w:rsidRPr="005F5691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38C93B64" w14:textId="5F08B2BC" w:rsidR="00125774" w:rsidRDefault="005F5691" w:rsidP="005F5691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5177F33A" w14:textId="77777777" w:rsidR="002F40D6" w:rsidRDefault="002F40D6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4C5B77D3" w14:textId="395B3411" w:rsidR="0061415A" w:rsidRDefault="00730425" w:rsidP="00CC2AE9">
      <w:r w:rsidRPr="00794CBF">
        <w:rPr>
          <w:bCs/>
        </w:rPr>
        <w:t>1</w:t>
      </w:r>
      <w:r w:rsidR="00D51046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157262" w:rsidRPr="00794CBF">
        <w:rPr>
          <w:b/>
        </w:rPr>
        <w:t xml:space="preserve">Continue or </w:t>
      </w:r>
      <w:proofErr w:type="gramStart"/>
      <w:r w:rsidR="00157262" w:rsidRPr="00794CBF">
        <w:rPr>
          <w:b/>
        </w:rPr>
        <w:t>Adjourn</w:t>
      </w:r>
      <w:proofErr w:type="gramEnd"/>
      <w:r w:rsidR="009A1D64" w:rsidRPr="00794CBF">
        <w:t>.</w:t>
      </w:r>
      <w:r w:rsidR="006E48EF">
        <w:tab/>
      </w:r>
      <w:r w:rsidR="006E48EF">
        <w:tab/>
      </w:r>
      <w:r w:rsidR="00B81A56">
        <w:tab/>
      </w:r>
      <w:r w:rsidR="00B81A56">
        <w:tab/>
      </w:r>
      <w:r w:rsidR="002E7229">
        <w:tab/>
      </w:r>
      <w:r w:rsidR="002E7229">
        <w:tab/>
      </w:r>
      <w:r w:rsidR="002E7229">
        <w:tab/>
      </w:r>
    </w:p>
    <w:p w14:paraId="586C52D0" w14:textId="77777777" w:rsidR="0061415A" w:rsidRDefault="0061415A" w:rsidP="00CC2AE9"/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2527132B" w14:textId="77777777" w:rsidR="00D51046" w:rsidRDefault="00D51046" w:rsidP="00CC2AE9"/>
    <w:p w14:paraId="7D51490E" w14:textId="77777777" w:rsidR="00D51046" w:rsidRDefault="00D51046" w:rsidP="00CC2AE9"/>
    <w:p w14:paraId="0DF57821" w14:textId="77777777" w:rsidR="00D51046" w:rsidRDefault="00D51046" w:rsidP="00CC2AE9"/>
    <w:p w14:paraId="49191038" w14:textId="77777777" w:rsidR="00D51046" w:rsidRDefault="00D51046" w:rsidP="00CC2AE9"/>
    <w:p w14:paraId="6C97289A" w14:textId="77777777" w:rsidR="00D51046" w:rsidRDefault="00D51046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1DD7BC42" w14:textId="77777777" w:rsidR="00D51046" w:rsidRDefault="00D51046" w:rsidP="00CC2AE9"/>
    <w:p w14:paraId="4991B545" w14:textId="77777777" w:rsidR="00D51046" w:rsidRDefault="00D51046" w:rsidP="00CC2AE9"/>
    <w:p w14:paraId="47BB00D0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20E25A04" w14:textId="77777777" w:rsidR="00D51046" w:rsidRDefault="00D51046" w:rsidP="00CC2AE9"/>
    <w:p w14:paraId="12D5BE5B" w14:textId="77777777" w:rsidR="0061415A" w:rsidRDefault="0061415A" w:rsidP="00CC2AE9"/>
    <w:p w14:paraId="783C8E4E" w14:textId="64A97D6C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D51046">
        <w:rPr>
          <w:sz w:val="18"/>
          <w:szCs w:val="18"/>
        </w:rPr>
        <w:t>1</w:t>
      </w:r>
      <w:r w:rsidR="00AE10E2">
        <w:rPr>
          <w:sz w:val="18"/>
          <w:szCs w:val="18"/>
        </w:rPr>
        <w:t>2</w:t>
      </w:r>
      <w:r w:rsidR="00DE7142">
        <w:rPr>
          <w:sz w:val="18"/>
          <w:szCs w:val="18"/>
        </w:rPr>
        <w:t>/1</w:t>
      </w:r>
      <w:r w:rsidR="00AE10E2">
        <w:rPr>
          <w:sz w:val="18"/>
          <w:szCs w:val="18"/>
        </w:rPr>
        <w:t>6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25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C"/>
    <w:rsid w:val="00283C1E"/>
    <w:rsid w:val="00292D4F"/>
    <w:rsid w:val="00294509"/>
    <w:rsid w:val="002965B1"/>
    <w:rsid w:val="002B0AF5"/>
    <w:rsid w:val="002C3102"/>
    <w:rsid w:val="002C4E28"/>
    <w:rsid w:val="002C56A4"/>
    <w:rsid w:val="002C5A76"/>
    <w:rsid w:val="002C5E8D"/>
    <w:rsid w:val="002D22AB"/>
    <w:rsid w:val="002D3FEF"/>
    <w:rsid w:val="002E034D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624B"/>
    <w:rsid w:val="00392168"/>
    <w:rsid w:val="0039224B"/>
    <w:rsid w:val="00394148"/>
    <w:rsid w:val="00395D9A"/>
    <w:rsid w:val="003963B9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5781"/>
    <w:rsid w:val="0042302F"/>
    <w:rsid w:val="00423FC7"/>
    <w:rsid w:val="004254BC"/>
    <w:rsid w:val="00434B1F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ED0"/>
    <w:rsid w:val="00611DFF"/>
    <w:rsid w:val="0061415A"/>
    <w:rsid w:val="0062426F"/>
    <w:rsid w:val="0062453F"/>
    <w:rsid w:val="00624CCF"/>
    <w:rsid w:val="006323A5"/>
    <w:rsid w:val="00640654"/>
    <w:rsid w:val="00640D0A"/>
    <w:rsid w:val="00642965"/>
    <w:rsid w:val="006546B5"/>
    <w:rsid w:val="006616ED"/>
    <w:rsid w:val="00662749"/>
    <w:rsid w:val="006664F5"/>
    <w:rsid w:val="0067790D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23AC"/>
    <w:rsid w:val="00802BB2"/>
    <w:rsid w:val="00806229"/>
    <w:rsid w:val="00813513"/>
    <w:rsid w:val="00821851"/>
    <w:rsid w:val="00822682"/>
    <w:rsid w:val="008236B9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400E"/>
    <w:rsid w:val="00BA05FD"/>
    <w:rsid w:val="00BA27FC"/>
    <w:rsid w:val="00BB0921"/>
    <w:rsid w:val="00BB1A0B"/>
    <w:rsid w:val="00BB5481"/>
    <w:rsid w:val="00BC1190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B9F"/>
    <w:rsid w:val="00D05E7D"/>
    <w:rsid w:val="00D2114A"/>
    <w:rsid w:val="00D22D84"/>
    <w:rsid w:val="00D31B81"/>
    <w:rsid w:val="00D3639C"/>
    <w:rsid w:val="00D377B6"/>
    <w:rsid w:val="00D41408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2C1E"/>
    <w:rsid w:val="00EB4DF1"/>
    <w:rsid w:val="00EB70E5"/>
    <w:rsid w:val="00EB7A04"/>
    <w:rsid w:val="00EC46E7"/>
    <w:rsid w:val="00ED15A6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31A9"/>
    <w:rsid w:val="00F53DDC"/>
    <w:rsid w:val="00F57E1E"/>
    <w:rsid w:val="00F62976"/>
    <w:rsid w:val="00F76366"/>
    <w:rsid w:val="00F77219"/>
    <w:rsid w:val="00F81F9F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272</Words>
  <Characters>1518</Characters>
  <Application>Microsoft Office Word</Application>
  <DocSecurity>0</DocSecurity>
  <Lines>106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251</cp:revision>
  <cp:lastPrinted>2025-11-11T23:04:00Z</cp:lastPrinted>
  <dcterms:created xsi:type="dcterms:W3CDTF">2023-09-13T14:22:00Z</dcterms:created>
  <dcterms:modified xsi:type="dcterms:W3CDTF">2025-11-11T23:04:00Z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