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52FA81FA" w:rsidR="00640D0A" w:rsidRPr="00794CBF" w:rsidRDefault="002E50A4" w:rsidP="00FD21A0">
      <w:pPr>
        <w:ind w:left="3600" w:firstLine="720"/>
        <w:rPr>
          <w:b/>
        </w:rPr>
      </w:pPr>
      <w:r>
        <w:rPr>
          <w:b/>
        </w:rPr>
        <w:t>SPECIAL</w:t>
      </w:r>
      <w:r w:rsidR="009C1DE7" w:rsidRPr="00794CBF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Pr="00794CBF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469039DA" w14:textId="06764045" w:rsidR="00157262" w:rsidRPr="00794CBF" w:rsidRDefault="00210836" w:rsidP="00157262">
      <w:pPr>
        <w:jc w:val="center"/>
        <w:rPr>
          <w:b/>
        </w:rPr>
      </w:pPr>
      <w:r>
        <w:rPr>
          <w:b/>
        </w:rPr>
        <w:t>July</w:t>
      </w:r>
      <w:r w:rsidR="002E50A4">
        <w:rPr>
          <w:b/>
        </w:rPr>
        <w:t xml:space="preserve"> 30</w:t>
      </w:r>
      <w:r w:rsidR="00730425" w:rsidRPr="00794CBF">
        <w:rPr>
          <w:b/>
        </w:rPr>
        <w:t>, 202</w:t>
      </w:r>
      <w:r w:rsidR="00FD0E84" w:rsidRPr="00794CBF">
        <w:rPr>
          <w:b/>
        </w:rPr>
        <w:t>4</w:t>
      </w:r>
      <w:r w:rsidR="005A63D3" w:rsidRPr="00794CBF">
        <w:rPr>
          <w:b/>
        </w:rPr>
        <w:t xml:space="preserve"> @ </w:t>
      </w:r>
      <w:r w:rsidR="006A29DC" w:rsidRPr="00794CBF">
        <w:rPr>
          <w:b/>
        </w:rPr>
        <w:t>9</w:t>
      </w:r>
      <w:r w:rsidR="005A63D3" w:rsidRPr="00794CBF">
        <w:rPr>
          <w:b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5B71932D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830DC7">
        <w:rPr>
          <w:b/>
        </w:rPr>
        <w:t xml:space="preserve"> &amp; Zoom Platform</w:t>
      </w:r>
    </w:p>
    <w:p w14:paraId="29334799" w14:textId="77777777" w:rsidR="00F063B7" w:rsidRPr="00794CBF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41B005DD" w14:textId="77777777" w:rsidR="00097ABC" w:rsidRPr="00794CBF" w:rsidRDefault="0039224B" w:rsidP="00097ABC">
      <w:pPr>
        <w:numPr>
          <w:ilvl w:val="0"/>
          <w:numId w:val="2"/>
        </w:numPr>
      </w:pPr>
      <w:r w:rsidRPr="00794CBF">
        <w:t>Any Additions or Corrections to the Agenda.</w:t>
      </w:r>
    </w:p>
    <w:p w14:paraId="18DDC60E" w14:textId="77777777" w:rsidR="00191E4D" w:rsidRPr="00794CBF" w:rsidRDefault="00191E4D" w:rsidP="00191E4D">
      <w:pPr>
        <w:ind w:left="720"/>
      </w:pPr>
    </w:p>
    <w:p w14:paraId="0F03C79A" w14:textId="77777777" w:rsidR="007B29ED" w:rsidRPr="00794CBF" w:rsidRDefault="00157262" w:rsidP="007B29ED">
      <w:pPr>
        <w:numPr>
          <w:ilvl w:val="0"/>
          <w:numId w:val="2"/>
        </w:numPr>
      </w:pPr>
      <w:r w:rsidRPr="00794CBF">
        <w:t>Disclosure of potential conflicts of interest</w:t>
      </w:r>
      <w:r w:rsidR="00F8615D" w:rsidRPr="00794CBF">
        <w:t>.</w:t>
      </w:r>
    </w:p>
    <w:p w14:paraId="1F0D217C" w14:textId="77777777" w:rsidR="00280CF4" w:rsidRPr="00794CBF" w:rsidRDefault="00280CF4" w:rsidP="00701F77"/>
    <w:p w14:paraId="74A81616" w14:textId="245B062D" w:rsidR="001900D9" w:rsidRDefault="00191E4D" w:rsidP="00EF6CB1">
      <w:pPr>
        <w:numPr>
          <w:ilvl w:val="0"/>
          <w:numId w:val="2"/>
        </w:numPr>
      </w:pPr>
      <w:r w:rsidRPr="00794CBF">
        <w:t xml:space="preserve">Consideration of the </w:t>
      </w:r>
      <w:r w:rsidR="00210836">
        <w:t>May 28</w:t>
      </w:r>
      <w:r w:rsidR="00787716" w:rsidRPr="00794CBF">
        <w:t>, 2</w:t>
      </w:r>
      <w:r w:rsidR="003F7613" w:rsidRPr="00794CBF">
        <w:t>02</w:t>
      </w:r>
      <w:r w:rsidR="00EF6CB1" w:rsidRPr="00794CBF">
        <w:t>4</w:t>
      </w:r>
      <w:r w:rsidR="003F7613" w:rsidRPr="00794CBF">
        <w:t>,</w:t>
      </w:r>
      <w:r w:rsidRPr="00794CBF">
        <w:t xml:space="preserve"> Meeting Minutes</w:t>
      </w:r>
      <w:r w:rsidR="00F8615D" w:rsidRPr="00794CBF">
        <w:t>.</w:t>
      </w:r>
    </w:p>
    <w:p w14:paraId="27C87C1A" w14:textId="77777777" w:rsidR="00210836" w:rsidRDefault="00210836" w:rsidP="00210836">
      <w:pPr>
        <w:ind w:left="720"/>
      </w:pPr>
    </w:p>
    <w:p w14:paraId="14838D59" w14:textId="238EC6A8" w:rsidR="00210836" w:rsidRPr="00794CBF" w:rsidRDefault="00210836" w:rsidP="00EF6CB1">
      <w:pPr>
        <w:numPr>
          <w:ilvl w:val="0"/>
          <w:numId w:val="2"/>
        </w:numPr>
      </w:pPr>
      <w:r>
        <w:t>Ratification of the June Statement of Claims $69,881.42.</w:t>
      </w:r>
    </w:p>
    <w:p w14:paraId="59D300AF" w14:textId="77777777" w:rsidR="00FC6F30" w:rsidRPr="00794CBF" w:rsidRDefault="00FC6F30" w:rsidP="00FC6F30">
      <w:pPr>
        <w:ind w:left="720"/>
      </w:pPr>
    </w:p>
    <w:p w14:paraId="7FAFDB2E" w14:textId="65A2B57D" w:rsidR="00730425" w:rsidRPr="00794CBF" w:rsidRDefault="00093241" w:rsidP="00FD21A0">
      <w:pPr>
        <w:numPr>
          <w:ilvl w:val="0"/>
          <w:numId w:val="2"/>
        </w:numPr>
      </w:pPr>
      <w:r>
        <w:t xml:space="preserve">Ratification </w:t>
      </w:r>
      <w:r w:rsidR="00730425" w:rsidRPr="00794CBF">
        <w:t xml:space="preserve">of the </w:t>
      </w:r>
      <w:r w:rsidR="00210836">
        <w:t>July</w:t>
      </w:r>
      <w:r w:rsidR="00FD0E84" w:rsidRPr="00794CBF">
        <w:t xml:space="preserve"> </w:t>
      </w:r>
      <w:r w:rsidR="00730425" w:rsidRPr="00794CBF">
        <w:t>Statement of Claims</w:t>
      </w:r>
      <w:r w:rsidR="00923595" w:rsidRPr="00794CBF">
        <w:t xml:space="preserve"> $</w:t>
      </w:r>
      <w:r w:rsidR="00F33CE1">
        <w:t>77,068.74</w:t>
      </w:r>
      <w:r w:rsidR="007D78C7" w:rsidRPr="00794CBF">
        <w:t>.</w:t>
      </w:r>
    </w:p>
    <w:p w14:paraId="187873D7" w14:textId="77777777" w:rsidR="00556C21" w:rsidRPr="00794CBF" w:rsidRDefault="00556C21" w:rsidP="00556C21"/>
    <w:p w14:paraId="6000C9F5" w14:textId="72A09F87" w:rsidR="009C41B7" w:rsidRPr="00794CBF" w:rsidRDefault="00556C21" w:rsidP="00E15CB0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 xml:space="preserve">: </w:t>
      </w:r>
      <w:r w:rsidR="00210836">
        <w:t>July</w:t>
      </w:r>
      <w:r w:rsidR="00787716" w:rsidRPr="00794CBF">
        <w:t xml:space="preserve"> 2024,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093BDBFF" w14:textId="77777777" w:rsidR="009058C4" w:rsidRPr="009058C4" w:rsidRDefault="009058C4" w:rsidP="009058C4">
      <w:pPr>
        <w:ind w:left="720"/>
      </w:pPr>
    </w:p>
    <w:p w14:paraId="4423B68B" w14:textId="24400885" w:rsidR="001435F7" w:rsidRPr="00794CBF" w:rsidRDefault="001435F7" w:rsidP="00E222F3">
      <w:pPr>
        <w:numPr>
          <w:ilvl w:val="0"/>
          <w:numId w:val="2"/>
        </w:numPr>
      </w:pPr>
      <w:r w:rsidRPr="00794CBF">
        <w:rPr>
          <w:b/>
          <w:bCs/>
        </w:rPr>
        <w:t>NEW BUSINESS</w:t>
      </w:r>
      <w:r w:rsidRPr="00794CBF">
        <w:t>:</w:t>
      </w:r>
    </w:p>
    <w:p w14:paraId="03F4CAEB" w14:textId="77777777" w:rsidR="001435F7" w:rsidRPr="00794CBF" w:rsidRDefault="001435F7" w:rsidP="001435F7">
      <w:pPr>
        <w:ind w:left="720"/>
      </w:pPr>
    </w:p>
    <w:p w14:paraId="42688BA8" w14:textId="52277D49" w:rsidR="00B32E98" w:rsidRPr="00794CBF" w:rsidRDefault="001435F7" w:rsidP="00B32E98">
      <w:pPr>
        <w:ind w:left="720"/>
      </w:pPr>
      <w:r w:rsidRPr="00794CBF">
        <w:t>a.</w:t>
      </w:r>
      <w:r w:rsidR="00093241">
        <w:tab/>
      </w:r>
      <w:r w:rsidR="00F33CE1">
        <w:t xml:space="preserve">Ratification of </w:t>
      </w:r>
      <w:r w:rsidR="00210836">
        <w:t xml:space="preserve">new/replacement Board members: Jeannie Magdefrau replacing Lisa </w:t>
      </w:r>
      <w:r w:rsidR="00093241">
        <w:tab/>
        <w:t>Boyer (</w:t>
      </w:r>
      <w:r w:rsidR="00210836">
        <w:t>Monarch); Steve Peate replacing Sean Demeule (Ameristar)</w:t>
      </w:r>
      <w:r w:rsidR="002E50A4">
        <w:t xml:space="preserve">; </w:t>
      </w:r>
      <w:proofErr w:type="gramStart"/>
      <w:r w:rsidR="002E50A4">
        <w:t>and,</w:t>
      </w:r>
      <w:proofErr w:type="gramEnd"/>
      <w:r w:rsidR="002E50A4">
        <w:t xml:space="preserve"> </w:t>
      </w:r>
      <w:r w:rsidR="00093241">
        <w:t>Amanda Hansen</w:t>
      </w:r>
      <w:r w:rsidR="002E50A4">
        <w:t xml:space="preserve"> </w:t>
      </w:r>
      <w:r w:rsidR="00093241">
        <w:tab/>
      </w:r>
      <w:r w:rsidR="002E50A4">
        <w:t>replacing Norris Hamilton (</w:t>
      </w:r>
      <w:r w:rsidR="00093241">
        <w:t>Caesars/Harrah’s/Horseshoe</w:t>
      </w:r>
      <w:r w:rsidR="002E50A4">
        <w:t>)</w:t>
      </w:r>
      <w:r w:rsidR="00F33CE1">
        <w:t xml:space="preserve"> contingent upon meeting all </w:t>
      </w:r>
      <w:r w:rsidR="00F33CE1">
        <w:tab/>
        <w:t>requirements</w:t>
      </w:r>
      <w:r w:rsidR="00210836">
        <w:t>.</w:t>
      </w:r>
      <w:r w:rsidR="007622AA">
        <w:tab/>
        <w:t xml:space="preserve"> </w:t>
      </w:r>
    </w:p>
    <w:p w14:paraId="14CDCF17" w14:textId="77777777" w:rsidR="00794CBF" w:rsidRPr="00794CBF" w:rsidRDefault="00794CBF" w:rsidP="00B32E98">
      <w:pPr>
        <w:ind w:left="720"/>
      </w:pPr>
    </w:p>
    <w:p w14:paraId="1E119262" w14:textId="01B9D981" w:rsidR="00751DB9" w:rsidRPr="00794CBF" w:rsidRDefault="009058C4" w:rsidP="00593D2A">
      <w:r>
        <w:t>10</w:t>
      </w:r>
      <w:r w:rsidR="00191E4D" w:rsidRPr="00794CBF">
        <w:t>.</w:t>
      </w:r>
      <w:r w:rsidR="00191E4D" w:rsidRPr="00794CBF">
        <w:rPr>
          <w:b/>
          <w:bCs/>
        </w:rPr>
        <w:tab/>
      </w:r>
      <w:r w:rsidR="00A623FD" w:rsidRPr="00794CBF">
        <w:rPr>
          <w:b/>
          <w:bCs/>
        </w:rPr>
        <w:t>OLD BUSINESS</w:t>
      </w:r>
      <w:r w:rsidR="006B0402" w:rsidRPr="00794CBF">
        <w:t>:</w:t>
      </w:r>
    </w:p>
    <w:p w14:paraId="4B835B7A" w14:textId="77777777" w:rsidR="00593D2A" w:rsidRPr="00794CBF" w:rsidRDefault="00593D2A" w:rsidP="00593D2A"/>
    <w:p w14:paraId="43A00E00" w14:textId="26C7B03C" w:rsidR="00794CBF" w:rsidRPr="00794CBF" w:rsidRDefault="00593D2A" w:rsidP="00593D2A">
      <w:r w:rsidRPr="00794CBF">
        <w:tab/>
        <w:t>a.</w:t>
      </w:r>
      <w:r w:rsidR="00794CBF" w:rsidRPr="00794CBF">
        <w:tab/>
        <w:t>Rim Rock parking/facility</w:t>
      </w:r>
      <w:r w:rsidR="00093241">
        <w:t xml:space="preserve"> - no</w:t>
      </w:r>
      <w:r w:rsidR="00794CBF" w:rsidRPr="00794CBF">
        <w:t xml:space="preserve"> update.</w:t>
      </w:r>
    </w:p>
    <w:p w14:paraId="283C0C7D" w14:textId="70EC41ED" w:rsidR="00FD0E84" w:rsidRPr="00794CBF" w:rsidRDefault="00794CBF" w:rsidP="00593D2A">
      <w:r w:rsidRPr="00794CBF">
        <w:tab/>
        <w:t>b.</w:t>
      </w:r>
      <w:r w:rsidRPr="00794CBF">
        <w:tab/>
        <w:t>Gilpin Housing Study</w:t>
      </w:r>
      <w:r w:rsidR="00830DC7">
        <w:t xml:space="preserve"> – study in progress</w:t>
      </w:r>
      <w:r w:rsidRPr="00794CBF">
        <w:t>.</w:t>
      </w:r>
    </w:p>
    <w:p w14:paraId="6001337E" w14:textId="77777777" w:rsidR="00787716" w:rsidRPr="00794CBF" w:rsidRDefault="00787716" w:rsidP="00593D2A"/>
    <w:p w14:paraId="08E29794" w14:textId="2BD9BDA1" w:rsidR="005B57C0" w:rsidRPr="00794CBF" w:rsidRDefault="00687436" w:rsidP="00015E76">
      <w:pPr>
        <w:ind w:left="720" w:hanging="720"/>
      </w:pPr>
      <w:r w:rsidRPr="00794CBF">
        <w:t>1</w:t>
      </w:r>
      <w:r w:rsidR="009058C4">
        <w:t>1</w:t>
      </w:r>
      <w:r w:rsidR="00794CBF" w:rsidRPr="00794CBF">
        <w:t>.</w:t>
      </w:r>
      <w:r w:rsidR="00794CBF" w:rsidRPr="00794CBF">
        <w:tab/>
        <w:t>Manager’s</w:t>
      </w:r>
      <w:r w:rsidR="003F71DD" w:rsidRPr="00794CBF">
        <w:rPr>
          <w:b/>
        </w:rPr>
        <w:t xml:space="preserve"> Report</w:t>
      </w:r>
      <w:r w:rsidR="003F71DD" w:rsidRPr="00794CBF">
        <w:t xml:space="preserve"> (Questions of 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77DDB20C" w14:textId="5E4B9CF6" w:rsidR="00923595" w:rsidRDefault="00F33CE1" w:rsidP="00015E76">
      <w:pPr>
        <w:ind w:left="720" w:hanging="720"/>
      </w:pPr>
      <w:r>
        <w:tab/>
      </w:r>
    </w:p>
    <w:p w14:paraId="1B5528E4" w14:textId="1F449DFE" w:rsidR="00C03E02" w:rsidRDefault="00C03E02" w:rsidP="00015E76">
      <w:pPr>
        <w:ind w:left="720" w:hanging="720"/>
      </w:pPr>
      <w:r>
        <w:tab/>
      </w:r>
      <w:r w:rsidR="00F33CE1">
        <w:t>a</w:t>
      </w:r>
      <w:r>
        <w:t>.</w:t>
      </w:r>
      <w:r>
        <w:tab/>
        <w:t>New Cohn Marketing website administrator: Justin Gatz (</w:t>
      </w:r>
      <w:hyperlink r:id="rId5" w:history="1">
        <w:r w:rsidR="00F33CE1" w:rsidRPr="00034C56">
          <w:rPr>
            <w:rStyle w:val="Hyperlink"/>
          </w:rPr>
          <w:t>justin.gatz@cohnmarketing.com</w:t>
        </w:r>
      </w:hyperlink>
      <w:r>
        <w:t>)</w:t>
      </w:r>
    </w:p>
    <w:p w14:paraId="1E8CF5B9" w14:textId="4C17E776" w:rsidR="00F33CE1" w:rsidRDefault="00F33CE1" w:rsidP="00015E76">
      <w:pPr>
        <w:ind w:left="720" w:hanging="720"/>
      </w:pPr>
      <w:r>
        <w:tab/>
        <w:t>b.</w:t>
      </w:r>
      <w:r>
        <w:tab/>
        <w:t>Cohn Marketing 2Q report (sent to Board</w:t>
      </w:r>
      <w:r w:rsidR="00C425BD">
        <w:t xml:space="preserve"> on 7/17</w:t>
      </w:r>
      <w:r>
        <w:t>).</w:t>
      </w:r>
    </w:p>
    <w:p w14:paraId="2C178E72" w14:textId="77F97C5F" w:rsidR="00681E88" w:rsidRDefault="00681E88" w:rsidP="00015E76">
      <w:pPr>
        <w:ind w:left="720" w:hanging="720"/>
      </w:pPr>
      <w:r>
        <w:tab/>
        <w:t>c.</w:t>
      </w:r>
      <w:r>
        <w:tab/>
        <w:t>Website – RFP discussion (se Manager’s report for details).</w:t>
      </w:r>
    </w:p>
    <w:p w14:paraId="7315BD17" w14:textId="7652A10B" w:rsidR="00F33CE1" w:rsidRPr="00794CBF" w:rsidRDefault="00F33CE1" w:rsidP="00015E76">
      <w:pPr>
        <w:ind w:left="720" w:hanging="720"/>
      </w:pPr>
      <w:r>
        <w:tab/>
      </w:r>
      <w:r w:rsidR="00681E88">
        <w:t>d</w:t>
      </w:r>
      <w:r>
        <w:t>.</w:t>
      </w:r>
      <w:r>
        <w:tab/>
        <w:t>Thirst Colorado ad (see Manager’s report for details).</w:t>
      </w:r>
    </w:p>
    <w:p w14:paraId="0F0479C9" w14:textId="1F4D155E" w:rsidR="009F7C2D" w:rsidRDefault="00923595" w:rsidP="00E46BC4">
      <w:pPr>
        <w:ind w:left="720" w:hanging="720"/>
      </w:pPr>
      <w:r w:rsidRPr="00794CBF">
        <w:tab/>
      </w:r>
      <w:r w:rsidR="00681E88">
        <w:t>e</w:t>
      </w:r>
      <w:r w:rsidRPr="00794CBF">
        <w:t>.</w:t>
      </w:r>
      <w:r w:rsidR="001435F7" w:rsidRPr="00794CBF">
        <w:tab/>
      </w:r>
      <w:r w:rsidR="00794CBF" w:rsidRPr="00794CBF">
        <w:t>Road Closure/Delay notices</w:t>
      </w:r>
      <w:r w:rsidR="00093241">
        <w:t xml:space="preserve"> -</w:t>
      </w:r>
      <w:r w:rsidR="00794CBF" w:rsidRPr="00794CBF">
        <w:t xml:space="preserve"> sent out upon receipt</w:t>
      </w:r>
      <w:r w:rsidR="003E4C06" w:rsidRPr="00794CBF">
        <w:t>.</w:t>
      </w:r>
    </w:p>
    <w:p w14:paraId="2DB797A0" w14:textId="17710EA2" w:rsidR="00830DC7" w:rsidRPr="00794CBF" w:rsidRDefault="00830DC7" w:rsidP="00E46BC4">
      <w:pPr>
        <w:ind w:left="720" w:hanging="720"/>
      </w:pPr>
      <w:r>
        <w:tab/>
      </w:r>
      <w:r w:rsidR="00681E88">
        <w:t>f</w:t>
      </w:r>
      <w:r>
        <w:t>.</w:t>
      </w:r>
      <w:r>
        <w:tab/>
        <w:t>SH 119 &amp; Main St, electronic gate – estimated fall 2024.</w:t>
      </w:r>
    </w:p>
    <w:p w14:paraId="39C0DE93" w14:textId="77777777" w:rsidR="00E46BC4" w:rsidRPr="00794CBF" w:rsidRDefault="00E46BC4" w:rsidP="00E46BC4">
      <w:pPr>
        <w:ind w:left="720" w:hanging="720"/>
      </w:pPr>
    </w:p>
    <w:p w14:paraId="37277CFA" w14:textId="241496DB" w:rsidR="00097ABC" w:rsidRPr="00794CBF" w:rsidRDefault="00730425" w:rsidP="00E46BC4">
      <w:pPr>
        <w:ind w:left="720" w:hanging="720"/>
      </w:pPr>
      <w:r w:rsidRPr="00794CBF">
        <w:rPr>
          <w:bCs/>
        </w:rPr>
        <w:t>1</w:t>
      </w:r>
      <w:r w:rsidR="009058C4">
        <w:rPr>
          <w:bCs/>
        </w:rPr>
        <w:t>2</w:t>
      </w:r>
      <w:r w:rsidRPr="00794CBF">
        <w:rPr>
          <w:bCs/>
        </w:rPr>
        <w:t>.</w:t>
      </w:r>
      <w:r w:rsidRPr="00794CBF">
        <w:rPr>
          <w:b/>
        </w:rPr>
        <w:tab/>
      </w:r>
      <w:r w:rsidR="003F71DD" w:rsidRPr="00794CBF">
        <w:rPr>
          <w:b/>
        </w:rPr>
        <w:t>Board Member Comments</w:t>
      </w:r>
      <w:r w:rsidR="009A1D64" w:rsidRPr="00794CBF">
        <w:t>.</w:t>
      </w:r>
    </w:p>
    <w:p w14:paraId="4653B176" w14:textId="77777777" w:rsidR="00681E88" w:rsidRDefault="00681E88" w:rsidP="00730425">
      <w:pPr>
        <w:rPr>
          <w:bCs/>
        </w:rPr>
      </w:pPr>
    </w:p>
    <w:p w14:paraId="6C49D788" w14:textId="674B1439" w:rsidR="00751DB9" w:rsidRPr="00794CBF" w:rsidRDefault="00E00BBC" w:rsidP="00730425">
      <w:r w:rsidRPr="00794CBF">
        <w:rPr>
          <w:bCs/>
        </w:rPr>
        <w:t>1</w:t>
      </w:r>
      <w:r w:rsidR="009058C4">
        <w:rPr>
          <w:bCs/>
        </w:rPr>
        <w:t>3</w:t>
      </w:r>
      <w:r w:rsidR="00730425" w:rsidRPr="00794CBF">
        <w:rPr>
          <w:bCs/>
        </w:rPr>
        <w:t>.</w:t>
      </w:r>
      <w:r w:rsidR="00730425" w:rsidRPr="00794CBF">
        <w:rPr>
          <w:b/>
        </w:rPr>
        <w:tab/>
      </w:r>
      <w:r w:rsidR="00BD25CE" w:rsidRPr="00794CBF">
        <w:rPr>
          <w:b/>
        </w:rPr>
        <w:t>Public Comment</w:t>
      </w:r>
      <w:r w:rsidR="00A45859" w:rsidRPr="00794CBF">
        <w:t>.</w:t>
      </w:r>
    </w:p>
    <w:p w14:paraId="0422075F" w14:textId="77777777" w:rsidR="001435F7" w:rsidRPr="00794CBF" w:rsidRDefault="001435F7" w:rsidP="00730425"/>
    <w:p w14:paraId="4968EEF2" w14:textId="5900C9B1" w:rsidR="006E48EF" w:rsidRPr="00794CBF" w:rsidRDefault="00730425" w:rsidP="00CC2AE9">
      <w:pPr>
        <w:rPr>
          <w:sz w:val="20"/>
          <w:szCs w:val="20"/>
        </w:rPr>
      </w:pPr>
      <w:r w:rsidRPr="00794CBF">
        <w:rPr>
          <w:bCs/>
        </w:rPr>
        <w:t>1</w:t>
      </w:r>
      <w:r w:rsidR="009058C4">
        <w:rPr>
          <w:bCs/>
        </w:rPr>
        <w:t>4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8378FB" w:rsidRPr="00794CBF">
        <w:tab/>
      </w:r>
      <w:r w:rsidR="008378FB" w:rsidRPr="00794CBF">
        <w:tab/>
      </w:r>
      <w:r w:rsidR="0027440D" w:rsidRPr="00794CBF">
        <w:tab/>
      </w:r>
      <w:r w:rsidR="0027440D" w:rsidRPr="00794CBF">
        <w:tab/>
      </w:r>
      <w:r w:rsidR="0027440D" w:rsidRPr="00794CBF">
        <w:tab/>
      </w:r>
      <w:r w:rsidR="0027440D" w:rsidRPr="00794CBF">
        <w:tab/>
      </w:r>
      <w:r w:rsidR="0027440D" w:rsidRPr="00794CBF">
        <w:tab/>
      </w:r>
      <w:r w:rsidR="0027440D" w:rsidRPr="00794CBF">
        <w:tab/>
      </w:r>
    </w:p>
    <w:p w14:paraId="783C8E4E" w14:textId="55220142" w:rsidR="00126A68" w:rsidRPr="006000F9" w:rsidRDefault="006E48EF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A31A0E" w:rsidRPr="00097ABC">
        <w:rPr>
          <w:sz w:val="18"/>
          <w:szCs w:val="18"/>
        </w:rPr>
        <w:t xml:space="preserve"> </w:t>
      </w:r>
      <w:r w:rsidR="00210836">
        <w:rPr>
          <w:sz w:val="18"/>
          <w:szCs w:val="18"/>
        </w:rPr>
        <w:t>8</w:t>
      </w:r>
      <w:r w:rsidR="00FD0E84">
        <w:rPr>
          <w:sz w:val="18"/>
          <w:szCs w:val="18"/>
        </w:rPr>
        <w:t>/2</w:t>
      </w:r>
      <w:r w:rsidR="00210836">
        <w:rPr>
          <w:sz w:val="18"/>
          <w:szCs w:val="18"/>
        </w:rPr>
        <w:t>7</w:t>
      </w:r>
      <w:r w:rsidR="00CC2AE9">
        <w:rPr>
          <w:sz w:val="18"/>
          <w:szCs w:val="18"/>
        </w:rPr>
        <w:t xml:space="preserve"> </w:t>
      </w:r>
      <w:r w:rsidR="008704B2" w:rsidRPr="00097ABC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8"/>
  </w:num>
  <w:num w:numId="2" w16cid:durableId="917861564">
    <w:abstractNumId w:val="2"/>
  </w:num>
  <w:num w:numId="3" w16cid:durableId="636909362">
    <w:abstractNumId w:val="1"/>
  </w:num>
  <w:num w:numId="4" w16cid:durableId="107284804">
    <w:abstractNumId w:val="7"/>
  </w:num>
  <w:num w:numId="5" w16cid:durableId="779374130">
    <w:abstractNumId w:val="5"/>
  </w:num>
  <w:num w:numId="6" w16cid:durableId="220678006">
    <w:abstractNumId w:val="6"/>
  </w:num>
  <w:num w:numId="7" w16cid:durableId="1145052081">
    <w:abstractNumId w:val="0"/>
  </w:num>
  <w:num w:numId="8" w16cid:durableId="349111206">
    <w:abstractNumId w:val="4"/>
  </w:num>
  <w:num w:numId="9" w16cid:durableId="86194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4DCD"/>
    <w:rsid w:val="00015E76"/>
    <w:rsid w:val="00016E0C"/>
    <w:rsid w:val="00017EC1"/>
    <w:rsid w:val="00021DD8"/>
    <w:rsid w:val="0002494D"/>
    <w:rsid w:val="00025551"/>
    <w:rsid w:val="00033CD0"/>
    <w:rsid w:val="000357C7"/>
    <w:rsid w:val="0005696E"/>
    <w:rsid w:val="00060CFD"/>
    <w:rsid w:val="00061BCB"/>
    <w:rsid w:val="00062069"/>
    <w:rsid w:val="0006480A"/>
    <w:rsid w:val="00080BC1"/>
    <w:rsid w:val="00087C83"/>
    <w:rsid w:val="00093241"/>
    <w:rsid w:val="0009402C"/>
    <w:rsid w:val="000956A2"/>
    <w:rsid w:val="000978DD"/>
    <w:rsid w:val="00097ABC"/>
    <w:rsid w:val="000A1785"/>
    <w:rsid w:val="000B1551"/>
    <w:rsid w:val="000C1798"/>
    <w:rsid w:val="000C4F8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52BD"/>
    <w:rsid w:val="00126A68"/>
    <w:rsid w:val="00130A60"/>
    <w:rsid w:val="00131E33"/>
    <w:rsid w:val="001350A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FDF"/>
    <w:rsid w:val="001C33CA"/>
    <w:rsid w:val="001C3672"/>
    <w:rsid w:val="001D106C"/>
    <w:rsid w:val="001E1CE1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32125"/>
    <w:rsid w:val="002434F2"/>
    <w:rsid w:val="0024501C"/>
    <w:rsid w:val="0026098E"/>
    <w:rsid w:val="002634C1"/>
    <w:rsid w:val="002735F6"/>
    <w:rsid w:val="00273ABF"/>
    <w:rsid w:val="0027440D"/>
    <w:rsid w:val="00280CF4"/>
    <w:rsid w:val="00281646"/>
    <w:rsid w:val="00281921"/>
    <w:rsid w:val="00282B6C"/>
    <w:rsid w:val="00283C1E"/>
    <w:rsid w:val="00292D4F"/>
    <w:rsid w:val="00294509"/>
    <w:rsid w:val="002B0AF5"/>
    <w:rsid w:val="002C3102"/>
    <w:rsid w:val="002C4E28"/>
    <w:rsid w:val="002C5A76"/>
    <w:rsid w:val="002C5E8D"/>
    <w:rsid w:val="002D22AB"/>
    <w:rsid w:val="002D3FEF"/>
    <w:rsid w:val="002E50A4"/>
    <w:rsid w:val="002F349B"/>
    <w:rsid w:val="002F5C5B"/>
    <w:rsid w:val="00304C03"/>
    <w:rsid w:val="0030617A"/>
    <w:rsid w:val="00316B97"/>
    <w:rsid w:val="00331BBB"/>
    <w:rsid w:val="003349D9"/>
    <w:rsid w:val="003436E9"/>
    <w:rsid w:val="0034486D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5D9A"/>
    <w:rsid w:val="003A6B37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506FB"/>
    <w:rsid w:val="00453F77"/>
    <w:rsid w:val="00460465"/>
    <w:rsid w:val="00462FF1"/>
    <w:rsid w:val="00471F65"/>
    <w:rsid w:val="004760FF"/>
    <w:rsid w:val="00476DC0"/>
    <w:rsid w:val="00486DA4"/>
    <w:rsid w:val="00491FF4"/>
    <w:rsid w:val="004923AA"/>
    <w:rsid w:val="004A0BD5"/>
    <w:rsid w:val="004B2C9F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4525"/>
    <w:rsid w:val="00535F60"/>
    <w:rsid w:val="00540271"/>
    <w:rsid w:val="00543A2C"/>
    <w:rsid w:val="0054486B"/>
    <w:rsid w:val="0054777D"/>
    <w:rsid w:val="00556C21"/>
    <w:rsid w:val="0056009A"/>
    <w:rsid w:val="00562157"/>
    <w:rsid w:val="005669CA"/>
    <w:rsid w:val="00571317"/>
    <w:rsid w:val="005724BD"/>
    <w:rsid w:val="00572793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B048B"/>
    <w:rsid w:val="005B120B"/>
    <w:rsid w:val="005B2729"/>
    <w:rsid w:val="005B2EAC"/>
    <w:rsid w:val="005B57C0"/>
    <w:rsid w:val="005C1F0C"/>
    <w:rsid w:val="005C3789"/>
    <w:rsid w:val="005C5ABA"/>
    <w:rsid w:val="005C749D"/>
    <w:rsid w:val="005E49A3"/>
    <w:rsid w:val="005F45E3"/>
    <w:rsid w:val="005F5626"/>
    <w:rsid w:val="005F6094"/>
    <w:rsid w:val="006000F9"/>
    <w:rsid w:val="006019E8"/>
    <w:rsid w:val="0060483D"/>
    <w:rsid w:val="00606ED0"/>
    <w:rsid w:val="0062426F"/>
    <w:rsid w:val="0062453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436"/>
    <w:rsid w:val="00696561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7104"/>
    <w:rsid w:val="00751DB9"/>
    <w:rsid w:val="00760D4F"/>
    <w:rsid w:val="007622AA"/>
    <w:rsid w:val="0076490B"/>
    <w:rsid w:val="00765E7B"/>
    <w:rsid w:val="00772E82"/>
    <w:rsid w:val="0078089B"/>
    <w:rsid w:val="00787716"/>
    <w:rsid w:val="00794CBF"/>
    <w:rsid w:val="007963D9"/>
    <w:rsid w:val="007A1488"/>
    <w:rsid w:val="007B08D1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8C7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30DC7"/>
    <w:rsid w:val="00832133"/>
    <w:rsid w:val="008378FB"/>
    <w:rsid w:val="00840AE9"/>
    <w:rsid w:val="0084292C"/>
    <w:rsid w:val="008436B7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31ED"/>
    <w:rsid w:val="008848B8"/>
    <w:rsid w:val="00886178"/>
    <w:rsid w:val="00886357"/>
    <w:rsid w:val="00887EBC"/>
    <w:rsid w:val="0089348B"/>
    <w:rsid w:val="0089529E"/>
    <w:rsid w:val="008A0527"/>
    <w:rsid w:val="008A06C5"/>
    <w:rsid w:val="008A40F0"/>
    <w:rsid w:val="008B09CF"/>
    <w:rsid w:val="008C5EAE"/>
    <w:rsid w:val="008D315A"/>
    <w:rsid w:val="008E21CF"/>
    <w:rsid w:val="008E374B"/>
    <w:rsid w:val="008F1F7E"/>
    <w:rsid w:val="00904089"/>
    <w:rsid w:val="00904515"/>
    <w:rsid w:val="009058C4"/>
    <w:rsid w:val="00922015"/>
    <w:rsid w:val="00923595"/>
    <w:rsid w:val="00924676"/>
    <w:rsid w:val="009249CD"/>
    <w:rsid w:val="00925B94"/>
    <w:rsid w:val="00931BE5"/>
    <w:rsid w:val="00935D9B"/>
    <w:rsid w:val="00936BBD"/>
    <w:rsid w:val="009431FC"/>
    <w:rsid w:val="009437F6"/>
    <w:rsid w:val="00945BA4"/>
    <w:rsid w:val="00950176"/>
    <w:rsid w:val="00952009"/>
    <w:rsid w:val="00955805"/>
    <w:rsid w:val="0095592B"/>
    <w:rsid w:val="00957C51"/>
    <w:rsid w:val="00967633"/>
    <w:rsid w:val="00970479"/>
    <w:rsid w:val="00975318"/>
    <w:rsid w:val="0097627E"/>
    <w:rsid w:val="009904B1"/>
    <w:rsid w:val="00996A9C"/>
    <w:rsid w:val="009A0D3C"/>
    <w:rsid w:val="009A1D64"/>
    <w:rsid w:val="009A32F5"/>
    <w:rsid w:val="009A4E69"/>
    <w:rsid w:val="009B38A5"/>
    <w:rsid w:val="009C1DE7"/>
    <w:rsid w:val="009C41B7"/>
    <w:rsid w:val="009C5105"/>
    <w:rsid w:val="009E5998"/>
    <w:rsid w:val="009F2712"/>
    <w:rsid w:val="009F7C2D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F6"/>
    <w:rsid w:val="00A5458F"/>
    <w:rsid w:val="00A56976"/>
    <w:rsid w:val="00A60C25"/>
    <w:rsid w:val="00A623FD"/>
    <w:rsid w:val="00A62AEC"/>
    <w:rsid w:val="00A640C9"/>
    <w:rsid w:val="00A65DE1"/>
    <w:rsid w:val="00A71212"/>
    <w:rsid w:val="00AA22A5"/>
    <w:rsid w:val="00AB0B91"/>
    <w:rsid w:val="00AB73BF"/>
    <w:rsid w:val="00AB7E60"/>
    <w:rsid w:val="00AC2FA8"/>
    <w:rsid w:val="00AD376A"/>
    <w:rsid w:val="00AD3AC3"/>
    <w:rsid w:val="00AE78EA"/>
    <w:rsid w:val="00AF087E"/>
    <w:rsid w:val="00AF117D"/>
    <w:rsid w:val="00B322DF"/>
    <w:rsid w:val="00B32E98"/>
    <w:rsid w:val="00B341C5"/>
    <w:rsid w:val="00B3536E"/>
    <w:rsid w:val="00B550CF"/>
    <w:rsid w:val="00B5679B"/>
    <w:rsid w:val="00B77C2A"/>
    <w:rsid w:val="00B842AC"/>
    <w:rsid w:val="00B86905"/>
    <w:rsid w:val="00B9400E"/>
    <w:rsid w:val="00BA05FD"/>
    <w:rsid w:val="00BA27FC"/>
    <w:rsid w:val="00BB1A0B"/>
    <w:rsid w:val="00BB5481"/>
    <w:rsid w:val="00BC1190"/>
    <w:rsid w:val="00BC7A80"/>
    <w:rsid w:val="00BD25CE"/>
    <w:rsid w:val="00BD530C"/>
    <w:rsid w:val="00BE4835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40E34"/>
    <w:rsid w:val="00C425BD"/>
    <w:rsid w:val="00C43F41"/>
    <w:rsid w:val="00C46D39"/>
    <w:rsid w:val="00C513CA"/>
    <w:rsid w:val="00C5208D"/>
    <w:rsid w:val="00C5252F"/>
    <w:rsid w:val="00C537A9"/>
    <w:rsid w:val="00C65FCF"/>
    <w:rsid w:val="00C71772"/>
    <w:rsid w:val="00C74763"/>
    <w:rsid w:val="00C76F86"/>
    <w:rsid w:val="00C92FC6"/>
    <w:rsid w:val="00C94425"/>
    <w:rsid w:val="00CA7EAB"/>
    <w:rsid w:val="00CB2AAE"/>
    <w:rsid w:val="00CB2EBC"/>
    <w:rsid w:val="00CC2AE9"/>
    <w:rsid w:val="00CC468C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31B81"/>
    <w:rsid w:val="00D3639C"/>
    <w:rsid w:val="00D377B6"/>
    <w:rsid w:val="00D41408"/>
    <w:rsid w:val="00D477E5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B462A"/>
    <w:rsid w:val="00DB4754"/>
    <w:rsid w:val="00DC0574"/>
    <w:rsid w:val="00DC0875"/>
    <w:rsid w:val="00DD5755"/>
    <w:rsid w:val="00DD6D76"/>
    <w:rsid w:val="00DE3247"/>
    <w:rsid w:val="00DF2C2B"/>
    <w:rsid w:val="00DF3D54"/>
    <w:rsid w:val="00DF533B"/>
    <w:rsid w:val="00DF628C"/>
    <w:rsid w:val="00DF6C9A"/>
    <w:rsid w:val="00E00BBC"/>
    <w:rsid w:val="00E0179B"/>
    <w:rsid w:val="00E117E6"/>
    <w:rsid w:val="00E15CB0"/>
    <w:rsid w:val="00E222F3"/>
    <w:rsid w:val="00E2581F"/>
    <w:rsid w:val="00E34677"/>
    <w:rsid w:val="00E356DF"/>
    <w:rsid w:val="00E37481"/>
    <w:rsid w:val="00E46BC4"/>
    <w:rsid w:val="00E62F38"/>
    <w:rsid w:val="00E63AC3"/>
    <w:rsid w:val="00E653A5"/>
    <w:rsid w:val="00E7085D"/>
    <w:rsid w:val="00E7226B"/>
    <w:rsid w:val="00E77B30"/>
    <w:rsid w:val="00E8469E"/>
    <w:rsid w:val="00E926C1"/>
    <w:rsid w:val="00E93D1F"/>
    <w:rsid w:val="00EA2857"/>
    <w:rsid w:val="00EA476A"/>
    <w:rsid w:val="00EA4D21"/>
    <w:rsid w:val="00EA5F9D"/>
    <w:rsid w:val="00EB2C1E"/>
    <w:rsid w:val="00EB4DF1"/>
    <w:rsid w:val="00EB70E5"/>
    <w:rsid w:val="00EB7A04"/>
    <w:rsid w:val="00EC46E7"/>
    <w:rsid w:val="00ED15A6"/>
    <w:rsid w:val="00EE1862"/>
    <w:rsid w:val="00EE24BA"/>
    <w:rsid w:val="00EF3864"/>
    <w:rsid w:val="00EF6486"/>
    <w:rsid w:val="00EF6582"/>
    <w:rsid w:val="00EF6CB1"/>
    <w:rsid w:val="00EF750F"/>
    <w:rsid w:val="00F00AE7"/>
    <w:rsid w:val="00F03BDC"/>
    <w:rsid w:val="00F06117"/>
    <w:rsid w:val="00F063B7"/>
    <w:rsid w:val="00F13BEB"/>
    <w:rsid w:val="00F21C83"/>
    <w:rsid w:val="00F25460"/>
    <w:rsid w:val="00F33CE1"/>
    <w:rsid w:val="00F33E7E"/>
    <w:rsid w:val="00F4229E"/>
    <w:rsid w:val="00F47C1F"/>
    <w:rsid w:val="00F76366"/>
    <w:rsid w:val="00F77219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in.gatz@cohn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87</cp:revision>
  <cp:lastPrinted>2024-07-24T19:34:00Z</cp:lastPrinted>
  <dcterms:created xsi:type="dcterms:W3CDTF">2023-09-13T14:22:00Z</dcterms:created>
  <dcterms:modified xsi:type="dcterms:W3CDTF">2024-07-24T19:34:00Z</dcterms:modified>
</cp:coreProperties>
</file>