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1B1E07" w:rsidR="00640D0A" w:rsidRPr="00794CBF" w:rsidRDefault="00924934" w:rsidP="00FD21A0">
      <w:pPr>
        <w:ind w:left="3600" w:firstLine="720"/>
        <w:rPr>
          <w:b/>
        </w:rPr>
      </w:pPr>
      <w:r>
        <w:rPr>
          <w:b/>
        </w:rPr>
        <w:t>REGULAR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4E0B9CC7" w:rsidR="00157262" w:rsidRPr="00794CBF" w:rsidRDefault="007E3284" w:rsidP="00157262">
      <w:pPr>
        <w:jc w:val="center"/>
        <w:rPr>
          <w:b/>
        </w:rPr>
      </w:pPr>
      <w:r>
        <w:rPr>
          <w:b/>
        </w:rPr>
        <w:t>May 26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FF0C02">
        <w:rPr>
          <w:b/>
          <w:color w:val="FF0000"/>
        </w:rPr>
        <w:t xml:space="preserve"> 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6941B605" w14:textId="77777777" w:rsidR="002106CB" w:rsidRDefault="002106CB" w:rsidP="002106CB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212AAA4E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7E3284">
        <w:t>April 28</w:t>
      </w:r>
      <w:r w:rsidR="007E3284" w:rsidRPr="007E3284">
        <w:rPr>
          <w:vertAlign w:val="superscript"/>
        </w:rPr>
        <w:t>th</w:t>
      </w:r>
      <w:r w:rsidR="007E3284">
        <w:t xml:space="preserve"> and 29</w:t>
      </w:r>
      <w:r w:rsidR="007E3284" w:rsidRPr="007E3284">
        <w:rPr>
          <w:vertAlign w:val="superscript"/>
        </w:rPr>
        <w:t>th</w:t>
      </w:r>
      <w:r w:rsidR="00A12A44">
        <w:t>, 2026,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5EF532C8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</w:t>
      </w:r>
      <w:r w:rsidR="007E3284">
        <w:t>May</w:t>
      </w:r>
      <w:r>
        <w:t xml:space="preserve"> </w:t>
      </w:r>
      <w:r w:rsidR="008D5012">
        <w:t>Statement of Claims $</w:t>
      </w:r>
      <w:r w:rsidR="00944DDA">
        <w:t>177,771.93</w:t>
      </w:r>
      <w:r w:rsidR="004D09E4">
        <w:t>.</w:t>
      </w:r>
    </w:p>
    <w:p w14:paraId="0618E37D" w14:textId="77777777" w:rsidR="003A430A" w:rsidRPr="00794CBF" w:rsidRDefault="003A430A" w:rsidP="003A430A"/>
    <w:p w14:paraId="1095B8BF" w14:textId="332AFF24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FF0C02">
        <w:t xml:space="preserve"> </w:t>
      </w:r>
      <w:r w:rsidR="007E3284">
        <w:t>May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77D739CE" w14:textId="7709F4C1" w:rsidR="00930EB4" w:rsidRPr="00A12A44" w:rsidRDefault="004E4E89" w:rsidP="004E4E89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  <w:r w:rsidR="00944DDA">
        <w:t xml:space="preserve"> None.</w:t>
      </w:r>
    </w:p>
    <w:p w14:paraId="7A401C7A" w14:textId="77777777" w:rsidR="00256DF1" w:rsidRPr="00251F6F" w:rsidRDefault="00256DF1" w:rsidP="00256DF1">
      <w:pPr>
        <w:pStyle w:val="ListParagraph"/>
      </w:pPr>
    </w:p>
    <w:p w14:paraId="4C2FA51D" w14:textId="55F59B15" w:rsidR="004D09E4" w:rsidRDefault="00AE10E2" w:rsidP="004D09E4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48194BBA" w14:textId="77777777" w:rsidR="00FF0C02" w:rsidRDefault="00FF0C02" w:rsidP="00FF0C02">
      <w:pPr>
        <w:pStyle w:val="ListParagraph"/>
      </w:pPr>
    </w:p>
    <w:p w14:paraId="5D5B3C0F" w14:textId="31A2299D" w:rsidR="003172F2" w:rsidRPr="00BF59D5" w:rsidRDefault="00FF0C02" w:rsidP="00FF0C02">
      <w:pPr>
        <w:pStyle w:val="ListParagraph"/>
        <w:rPr>
          <w:sz w:val="20"/>
          <w:szCs w:val="20"/>
        </w:rPr>
      </w:pPr>
      <w:r>
        <w:t>a.</w:t>
      </w:r>
      <w:r>
        <w:tab/>
        <w:t>Karsh Hagan</w:t>
      </w:r>
      <w:r w:rsidR="00A12A44">
        <w:t xml:space="preserve"> Campaign </w:t>
      </w:r>
      <w:r w:rsidR="007E3284">
        <w:t>Update</w:t>
      </w:r>
      <w:r w:rsidR="00AF6CAF">
        <w:t xml:space="preserve">: Overview of marketing plan updates, copy </w:t>
      </w:r>
      <w:r w:rsidR="00AF6CAF">
        <w:tab/>
        <w:t xml:space="preserve">updates/revisions, recap of the 5/21 shoot, and an update on </w:t>
      </w:r>
      <w:proofErr w:type="gramStart"/>
      <w:r w:rsidR="00AF6CAF">
        <w:t xml:space="preserve">campaign deliverable </w:t>
      </w:r>
      <w:r w:rsidR="00AF6CAF">
        <w:tab/>
      </w:r>
      <w:proofErr w:type="gramEnd"/>
      <w:r w:rsidR="00AF6CAF">
        <w:t>production.</w:t>
      </w:r>
      <w:r w:rsidRPr="00201121">
        <w:rPr>
          <w:sz w:val="20"/>
          <w:szCs w:val="20"/>
        </w:rPr>
        <w:t xml:space="preserve"> 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06B33186" w14:textId="77777777" w:rsidR="007F0D8A" w:rsidRPr="007F0D8A" w:rsidRDefault="007F0D8A" w:rsidP="007F0D8A">
      <w:pPr>
        <w:pStyle w:val="ListParagraph"/>
        <w:ind w:left="1620"/>
      </w:pPr>
    </w:p>
    <w:p w14:paraId="0D870E3B" w14:textId="7782BE1A" w:rsidR="00944DDA" w:rsidRDefault="00944DDA" w:rsidP="00A12A44">
      <w:pPr>
        <w:pStyle w:val="ListParagraph"/>
        <w:numPr>
          <w:ilvl w:val="0"/>
          <w:numId w:val="11"/>
        </w:numPr>
      </w:pPr>
      <w:r w:rsidRPr="00944DDA">
        <w:rPr>
          <w:u w:val="single"/>
        </w:rPr>
        <w:t>CDOT: US 6 Tunnel Project</w:t>
      </w:r>
      <w:r>
        <w:t xml:space="preserve"> – no update.</w:t>
      </w:r>
    </w:p>
    <w:p w14:paraId="0D377375" w14:textId="77777777" w:rsidR="00944DDA" w:rsidRPr="00944DDA" w:rsidRDefault="00944DDA" w:rsidP="00944DDA">
      <w:pPr>
        <w:pStyle w:val="ListParagraph"/>
        <w:ind w:left="1620"/>
      </w:pPr>
    </w:p>
    <w:p w14:paraId="6822E450" w14:textId="53FF8B12" w:rsidR="007834D5" w:rsidRDefault="00FF0C02" w:rsidP="00A12A44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 xml:space="preserve">P2Ps US 6 Clear Creek </w:t>
      </w:r>
      <w:r>
        <w:rPr>
          <w:u w:val="single"/>
        </w:rPr>
        <w:t>Canyon</w:t>
      </w:r>
      <w:r>
        <w:t xml:space="preserve"> – </w:t>
      </w:r>
      <w:r w:rsidR="003172F2">
        <w:t>waiting on final segment construction plans</w:t>
      </w:r>
      <w:r>
        <w:t>.</w:t>
      </w:r>
    </w:p>
    <w:p w14:paraId="4589DEE5" w14:textId="77777777" w:rsidR="007834D5" w:rsidRPr="00FF0C02" w:rsidRDefault="007834D5" w:rsidP="00FF0C02">
      <w:pPr>
        <w:pStyle w:val="ListParagraph"/>
        <w:ind w:left="1440"/>
      </w:pPr>
    </w:p>
    <w:p w14:paraId="62C5D10E" w14:textId="13618F74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Xcel </w:t>
      </w:r>
      <w:r w:rsidR="00FF0C02">
        <w:rPr>
          <w:u w:val="single"/>
        </w:rPr>
        <w:t xml:space="preserve">update </w:t>
      </w:r>
      <w:r w:rsidR="00FF0C02" w:rsidRPr="00FF0C02">
        <w:t xml:space="preserve">– None </w:t>
      </w:r>
      <w:proofErr w:type="gramStart"/>
      <w:r w:rsidR="00FF0C02" w:rsidRPr="00FF0C02">
        <w:t>at this time</w:t>
      </w:r>
      <w:proofErr w:type="gramEnd"/>
      <w:r w:rsidR="00FF0C02">
        <w:t>.</w:t>
      </w:r>
    </w:p>
    <w:p w14:paraId="304AABB5" w14:textId="77777777" w:rsidR="00322E52" w:rsidRDefault="00322E52" w:rsidP="00325F85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448A6D29" w14:textId="77777777" w:rsidR="00D41E1F" w:rsidRDefault="00D41E1F" w:rsidP="00D41E1F">
      <w:pPr>
        <w:pStyle w:val="ListParagraph"/>
        <w:ind w:left="1440"/>
      </w:pPr>
    </w:p>
    <w:p w14:paraId="188A66B7" w14:textId="7663DACB" w:rsidR="00071D68" w:rsidRDefault="00D42B93" w:rsidP="007E3284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FF0C02">
        <w:t>–</w:t>
      </w:r>
      <w:r w:rsidR="003142A6" w:rsidRPr="00A739D6">
        <w:t xml:space="preserve"> </w:t>
      </w:r>
      <w:r w:rsidR="00944DDA">
        <w:t>City would like all casino properties to put up red, white, and blue bunting.</w:t>
      </w:r>
    </w:p>
    <w:p w14:paraId="5FA10045" w14:textId="77777777" w:rsidR="00930EB4" w:rsidRPr="00E928CF" w:rsidRDefault="00930EB4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25E0BD88" w14:textId="77777777" w:rsidR="00FF0C02" w:rsidRDefault="00FF0C02" w:rsidP="00FF0C02"/>
    <w:p w14:paraId="21EF5A12" w14:textId="77777777" w:rsidR="00AF6CAF" w:rsidRDefault="00AF6CAF" w:rsidP="00FF0C02"/>
    <w:p w14:paraId="3C707D5D" w14:textId="77777777" w:rsidR="00AF6CAF" w:rsidRDefault="00AF6CAF" w:rsidP="00FF0C02"/>
    <w:p w14:paraId="2F290EA1" w14:textId="77777777" w:rsidR="00AF6CAF" w:rsidRDefault="00AF6CAF" w:rsidP="00FF0C02"/>
    <w:p w14:paraId="3AFD11CB" w14:textId="77777777" w:rsidR="00AF6CAF" w:rsidRDefault="00AF6CAF" w:rsidP="00FF0C02"/>
    <w:p w14:paraId="2DB797A0" w14:textId="45C22F08" w:rsidR="00830DC7" w:rsidRDefault="00830DC7" w:rsidP="00FF0C02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2A1F6D1D" w14:textId="38DBE99B" w:rsidR="00BF59D5" w:rsidRDefault="005F5691" w:rsidP="00BF59D5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1AA7D514" w14:textId="77777777" w:rsidR="007E3284" w:rsidRDefault="007E3284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6F38A0EE" w:rsidR="003A28E5" w:rsidRDefault="00730425" w:rsidP="00CC2AE9">
      <w:r w:rsidRPr="00794CBF">
        <w:rPr>
          <w:bCs/>
        </w:rPr>
        <w:t>1</w:t>
      </w:r>
      <w:r w:rsidR="00FF0C02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7E3284">
        <w:rPr>
          <w:b/>
        </w:rPr>
        <w:t>Adjourn Meeting</w:t>
      </w:r>
      <w:r w:rsidR="002106CB">
        <w:rPr>
          <w:b/>
        </w:rPr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50E77F75" w14:textId="77777777" w:rsidR="00FF0C02" w:rsidRDefault="00FF0C02" w:rsidP="00CC2AE9"/>
    <w:p w14:paraId="262CDE8A" w14:textId="77777777" w:rsidR="00FF0C02" w:rsidRDefault="00FF0C02" w:rsidP="00CC2AE9"/>
    <w:p w14:paraId="2ACCC3AA" w14:textId="77777777" w:rsidR="00FF0C02" w:rsidRDefault="00FF0C02" w:rsidP="00CC2AE9"/>
    <w:p w14:paraId="6C90FC14" w14:textId="77777777" w:rsidR="00FF0C02" w:rsidRDefault="00FF0C02" w:rsidP="00CC2AE9"/>
    <w:p w14:paraId="19E420C7" w14:textId="77777777" w:rsidR="00FF0C02" w:rsidRDefault="00FF0C02" w:rsidP="00CC2AE9"/>
    <w:p w14:paraId="2DF88C2A" w14:textId="77777777" w:rsidR="002C5411" w:rsidRDefault="002C5411" w:rsidP="00CC2AE9"/>
    <w:p w14:paraId="6603AA50" w14:textId="77777777" w:rsidR="007E3284" w:rsidRDefault="007E3284" w:rsidP="00CC2AE9"/>
    <w:p w14:paraId="4675866D" w14:textId="77777777" w:rsidR="007E3284" w:rsidRDefault="007E3284" w:rsidP="00CC2AE9"/>
    <w:p w14:paraId="5A0581EF" w14:textId="77777777" w:rsidR="007E3284" w:rsidRDefault="007E3284" w:rsidP="00CC2AE9"/>
    <w:p w14:paraId="37428105" w14:textId="77777777" w:rsidR="007E3284" w:rsidRDefault="007E3284" w:rsidP="00CC2AE9"/>
    <w:p w14:paraId="506D1723" w14:textId="77777777" w:rsidR="002C5411" w:rsidRDefault="002C5411" w:rsidP="00CC2AE9"/>
    <w:p w14:paraId="5E23E1B4" w14:textId="77777777" w:rsidR="00FF0C02" w:rsidRDefault="00FF0C02" w:rsidP="00CC2AE9"/>
    <w:p w14:paraId="714EDEAC" w14:textId="77777777" w:rsidR="002106CB" w:rsidRDefault="002106CB" w:rsidP="00CC2AE9"/>
    <w:p w14:paraId="0B3A1BDC" w14:textId="77777777" w:rsidR="002106CB" w:rsidRDefault="002106CB" w:rsidP="00CC2AE9"/>
    <w:p w14:paraId="1DFF6897" w14:textId="77777777" w:rsidR="002106CB" w:rsidRDefault="002106CB" w:rsidP="00CC2AE9"/>
    <w:p w14:paraId="6DE25614" w14:textId="77777777" w:rsidR="002106CB" w:rsidRDefault="002106CB" w:rsidP="00CC2AE9"/>
    <w:p w14:paraId="583B8A84" w14:textId="77777777" w:rsidR="002106CB" w:rsidRDefault="002106CB" w:rsidP="00CC2AE9"/>
    <w:p w14:paraId="7F22B933" w14:textId="77777777" w:rsidR="002106CB" w:rsidRDefault="002106CB" w:rsidP="00CC2AE9"/>
    <w:p w14:paraId="2B837270" w14:textId="77777777" w:rsidR="00FF0C02" w:rsidRDefault="00FF0C02" w:rsidP="00CC2AE9"/>
    <w:p w14:paraId="783C8E4E" w14:textId="032C24E5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7E3284">
        <w:rPr>
          <w:sz w:val="18"/>
          <w:szCs w:val="18"/>
        </w:rPr>
        <w:t>6/</w:t>
      </w:r>
      <w:r w:rsidR="002106CB">
        <w:rPr>
          <w:sz w:val="18"/>
          <w:szCs w:val="18"/>
        </w:rPr>
        <w:t>2</w:t>
      </w:r>
      <w:r w:rsidR="007E3284">
        <w:rPr>
          <w:sz w:val="18"/>
          <w:szCs w:val="18"/>
        </w:rPr>
        <w:t>3/2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262E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35C5E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01121"/>
    <w:rsid w:val="002106CB"/>
    <w:rsid w:val="00210836"/>
    <w:rsid w:val="00210F04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A19DF"/>
    <w:rsid w:val="002B0AF5"/>
    <w:rsid w:val="002C23C6"/>
    <w:rsid w:val="002C3102"/>
    <w:rsid w:val="002C4E28"/>
    <w:rsid w:val="002C5411"/>
    <w:rsid w:val="002C56A4"/>
    <w:rsid w:val="002C5A76"/>
    <w:rsid w:val="002C5E8D"/>
    <w:rsid w:val="002D22AB"/>
    <w:rsid w:val="002D3FEF"/>
    <w:rsid w:val="002E034D"/>
    <w:rsid w:val="002E27B0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172F2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3392"/>
    <w:rsid w:val="00415781"/>
    <w:rsid w:val="0042302F"/>
    <w:rsid w:val="00423FC7"/>
    <w:rsid w:val="004254BC"/>
    <w:rsid w:val="00434B1F"/>
    <w:rsid w:val="00435BD6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16A3C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3BF3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5EE"/>
    <w:rsid w:val="00606ED0"/>
    <w:rsid w:val="00611DFF"/>
    <w:rsid w:val="0061415A"/>
    <w:rsid w:val="0062426F"/>
    <w:rsid w:val="0062453F"/>
    <w:rsid w:val="00624CCF"/>
    <w:rsid w:val="006323A5"/>
    <w:rsid w:val="006337E7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3EC9"/>
    <w:rsid w:val="00704682"/>
    <w:rsid w:val="007049F4"/>
    <w:rsid w:val="0070638B"/>
    <w:rsid w:val="00710708"/>
    <w:rsid w:val="00722642"/>
    <w:rsid w:val="00724C85"/>
    <w:rsid w:val="00725705"/>
    <w:rsid w:val="00725DB4"/>
    <w:rsid w:val="0072742D"/>
    <w:rsid w:val="00730425"/>
    <w:rsid w:val="0073319F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1881"/>
    <w:rsid w:val="00772E82"/>
    <w:rsid w:val="0078089B"/>
    <w:rsid w:val="007819ED"/>
    <w:rsid w:val="007834D5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3284"/>
    <w:rsid w:val="007E489C"/>
    <w:rsid w:val="007E79C7"/>
    <w:rsid w:val="007F0656"/>
    <w:rsid w:val="007F0D8A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1552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0EB4"/>
    <w:rsid w:val="00931BE5"/>
    <w:rsid w:val="00934765"/>
    <w:rsid w:val="00935D9B"/>
    <w:rsid w:val="00936BBD"/>
    <w:rsid w:val="009431FC"/>
    <w:rsid w:val="009437F6"/>
    <w:rsid w:val="00944DDA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2A44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29D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AF6CAF"/>
    <w:rsid w:val="00B171AE"/>
    <w:rsid w:val="00B2392B"/>
    <w:rsid w:val="00B322DF"/>
    <w:rsid w:val="00B32E98"/>
    <w:rsid w:val="00B341C5"/>
    <w:rsid w:val="00B3536E"/>
    <w:rsid w:val="00B42724"/>
    <w:rsid w:val="00B45524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59D5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2E1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0762D"/>
    <w:rsid w:val="00D2114A"/>
    <w:rsid w:val="00D212CB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D40B7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0C02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317</cp:revision>
  <cp:lastPrinted>2026-05-19T17:12:00Z</cp:lastPrinted>
  <dcterms:created xsi:type="dcterms:W3CDTF">2023-09-13T14:22:00Z</dcterms:created>
  <dcterms:modified xsi:type="dcterms:W3CDTF">2026-05-19T17:12:00Z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